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63BB">
      <w:pPr>
        <w:pStyle w:val="2"/>
        <w:bidi w:val="0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附件7：《保密审查证明》</w:t>
      </w:r>
    </w:p>
    <w:p w14:paraId="1A4AB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20"/>
        <w:jc w:val="center"/>
        <w:textAlignment w:val="auto"/>
        <w:rPr>
          <w:rFonts w:hint="eastAsia" w:ascii="宋体" w:hAnsi="宋体" w:eastAsia="宋体" w:cs="宋体"/>
          <w:b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52"/>
          <w:szCs w:val="52"/>
          <w:lang w:val="en-US" w:eastAsia="zh-CN"/>
        </w:rPr>
        <w:t>保密审查证明</w:t>
      </w:r>
    </w:p>
    <w:p w14:paraId="035BEB36"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中国创造学会：</w:t>
      </w:r>
    </w:p>
    <w:p w14:paraId="1FB1B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等同志为第十五届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“中国创造学会创造成果奖”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申报的成果“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” ，经本单位保密部门审查，成果内容不涉密，可以公开发表。</w:t>
      </w:r>
    </w:p>
    <w:p w14:paraId="307536C7">
      <w:pPr>
        <w:ind w:firstLine="42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特此证明。</w:t>
      </w:r>
    </w:p>
    <w:p w14:paraId="0BC90BEA"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单位保密部门公章</w:t>
      </w:r>
    </w:p>
    <w:p w14:paraId="671AE709"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年  月  日</w:t>
      </w:r>
    </w:p>
    <w:p w14:paraId="613A7DC8">
      <w:pPr>
        <w:ind w:firstLine="42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19E12E90">
      <w:pPr>
        <w:ind w:firstLine="420"/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---------------------------------------------------------</w:t>
      </w:r>
    </w:p>
    <w:p w14:paraId="13C5567B">
      <w:pPr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注：此证明须由单位保密部门盖公章，无保密部门的单位请申报人或申报单位/团队负责人在下方签名并加盖单位公章。</w:t>
      </w:r>
    </w:p>
    <w:p w14:paraId="2AFEBFF2">
      <w:pPr>
        <w:ind w:firstLine="42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本申报成果内容不涉密，可以公开发表。</w:t>
      </w:r>
    </w:p>
    <w:p w14:paraId="64DD1E1F">
      <w:pPr>
        <w:ind w:firstLine="42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签名：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 w14:paraId="6E911C43"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5DD7AB87"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单位公章</w:t>
      </w:r>
    </w:p>
    <w:p w14:paraId="0ABA6B2C">
      <w:pPr>
        <w:ind w:firstLine="420"/>
        <w:jc w:val="right"/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年   月   日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2025-08-25T04:05:39Z</dcterms:created>
  <dc:creator>17564</dc:creator>
  <cp:lastModifiedBy>至此终年</cp:lastModifiedBy>
  <dcterms:modified xsi:type="dcterms:W3CDTF">2025-08-25T04:05:56Z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78647293F6724178AD050C06D6D0975E_12</vt:lpwstr>
  </property>
</Properties>
</file>