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2F8C">
      <w:pPr>
        <w:pStyle w:val="3"/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附件4</w:t>
      </w:r>
      <w:r>
        <w:rPr>
          <w:rFonts w:hint="eastAsia"/>
          <w:sz w:val="24"/>
          <w:szCs w:val="24"/>
        </w:rPr>
        <w:t>评价委员会名单</w:t>
      </w:r>
    </w:p>
    <w:p w14:paraId="2CD8482C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评 价 委 员 会 名 单</w:t>
      </w:r>
    </w:p>
    <w:tbl>
      <w:tblPr>
        <w:tblStyle w:val="12"/>
        <w:tblpPr w:leftFromText="180" w:rightFromText="180" w:vertAnchor="page" w:horzAnchor="margin" w:tblpY="318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904"/>
        <w:gridCol w:w="1346"/>
        <w:gridCol w:w="3763"/>
        <w:gridCol w:w="1949"/>
        <w:gridCol w:w="1924"/>
        <w:gridCol w:w="2276"/>
      </w:tblGrid>
      <w:tr w14:paraId="0B13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DF3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B20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评价会职务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6A1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　名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6FE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　作　单　位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2C2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现从事专业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BFD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职称职务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2C4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20"/>
                <w:sz w:val="24"/>
                <w:szCs w:val="24"/>
              </w:rPr>
              <w:t>签名</w:t>
            </w:r>
          </w:p>
        </w:tc>
      </w:tr>
      <w:tr w14:paraId="4555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918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11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E0F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CA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01A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82A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87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16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83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9B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29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75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34D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3E2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E2B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D8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A84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AE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DE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AB7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F6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1B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E1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6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B2D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313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ED9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2F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73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D9D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808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62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8C4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F1F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F43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C5A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68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77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92D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40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60B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147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7F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E0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93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CAC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AF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36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BA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ED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247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4B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63E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E03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B5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A6424C5">
      <w:pPr>
        <w:spacing w:line="540" w:lineRule="exact"/>
        <w:rPr>
          <w:rFonts w:ascii="宋体" w:hAnsi="宋体" w:eastAsia="宋体"/>
          <w:sz w:val="28"/>
          <w:szCs w:val="28"/>
        </w:rPr>
      </w:pPr>
    </w:p>
    <w:p w14:paraId="16F5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Calibri" w:hAnsi="Calibri" w:eastAsia="宋体" w:cs="Times New Roman"/>
          <w:color w:val="494949"/>
          <w:kern w:val="0"/>
          <w:sz w:val="22"/>
          <w:szCs w:val="22"/>
          <w:highlight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40" w:h="11907" w:orient="landscape"/>
      <w:pgMar w:top="1474" w:right="1418" w:bottom="1474" w:left="1560" w:header="0" w:footer="1418" w:gutter="0"/>
      <w:pgNumType w:fmt="decimal"/>
      <w:cols w:space="720" w:num="1"/>
      <w:docGrid w:type="linesAndChars" w:linePitch="600" w:charSpace="-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D5C4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148A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148A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9F4E">
    <w:pPr>
      <w:pStyle w:val="9"/>
      <w:pBdr>
        <w:bottom w:val="none" w:color="auto" w:sz="0" w:space="0"/>
      </w:pBdr>
    </w:pPr>
    <w:r>
      <w:rPr>
        <w:sz w:val="18"/>
      </w:rPr>
      <w:pict>
        <v:shape id="PowerPlusWaterMarkObject31589" o:spid="_x0000_s4111" o:spt="136" type="#_x0000_t136" style="position:absolute;left:0pt;height:35.2pt;width:355.55pt;mso-position-horizontal:center;mso-position-horizontal-relative:margin;mso-position-vertical:center;mso-position-vertical-relative:margin;rotation:-2949120f;z-index:-251657216;mso-width-relative:page;mso-height-relative:page;" fillcolor="#A6A6A6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CS科学技术成果评价证书" style="font-family:宋体;font-size:3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5A04"/>
    <w:rsid w:val="007C6E6D"/>
    <w:rsid w:val="017C6D0A"/>
    <w:rsid w:val="019B53E2"/>
    <w:rsid w:val="02551112"/>
    <w:rsid w:val="02947BB2"/>
    <w:rsid w:val="03A5079A"/>
    <w:rsid w:val="041608A5"/>
    <w:rsid w:val="04C44DDD"/>
    <w:rsid w:val="04D550AF"/>
    <w:rsid w:val="065B3782"/>
    <w:rsid w:val="0696086E"/>
    <w:rsid w:val="072B040F"/>
    <w:rsid w:val="0A8A2498"/>
    <w:rsid w:val="0B06640F"/>
    <w:rsid w:val="0CA57D97"/>
    <w:rsid w:val="0D6B23E8"/>
    <w:rsid w:val="0D6C3DE5"/>
    <w:rsid w:val="0DA73361"/>
    <w:rsid w:val="0EA52A0A"/>
    <w:rsid w:val="114829CD"/>
    <w:rsid w:val="11C75232"/>
    <w:rsid w:val="121E178F"/>
    <w:rsid w:val="12DA08F3"/>
    <w:rsid w:val="13481A5D"/>
    <w:rsid w:val="1349128C"/>
    <w:rsid w:val="13567F42"/>
    <w:rsid w:val="140351FC"/>
    <w:rsid w:val="145315DE"/>
    <w:rsid w:val="14E97D9C"/>
    <w:rsid w:val="151A411A"/>
    <w:rsid w:val="152F3AAF"/>
    <w:rsid w:val="15BF5528"/>
    <w:rsid w:val="15EA5FFB"/>
    <w:rsid w:val="18B94B47"/>
    <w:rsid w:val="1A003F36"/>
    <w:rsid w:val="1A0F674F"/>
    <w:rsid w:val="1A68351D"/>
    <w:rsid w:val="1A6B6F42"/>
    <w:rsid w:val="1B4F5986"/>
    <w:rsid w:val="1C1718FB"/>
    <w:rsid w:val="1CC655B2"/>
    <w:rsid w:val="1E406AF9"/>
    <w:rsid w:val="1F0A61F6"/>
    <w:rsid w:val="1F721A21"/>
    <w:rsid w:val="209E3B93"/>
    <w:rsid w:val="214A7988"/>
    <w:rsid w:val="21E475A2"/>
    <w:rsid w:val="2223400D"/>
    <w:rsid w:val="2284208C"/>
    <w:rsid w:val="22CE26DE"/>
    <w:rsid w:val="23B3628C"/>
    <w:rsid w:val="25180974"/>
    <w:rsid w:val="25755DC7"/>
    <w:rsid w:val="265C4C84"/>
    <w:rsid w:val="286345FC"/>
    <w:rsid w:val="29F43E70"/>
    <w:rsid w:val="29FA6504"/>
    <w:rsid w:val="2ABA784A"/>
    <w:rsid w:val="2C2C02C1"/>
    <w:rsid w:val="2D22433C"/>
    <w:rsid w:val="2E551493"/>
    <w:rsid w:val="2FAA7FCD"/>
    <w:rsid w:val="30495B99"/>
    <w:rsid w:val="30590093"/>
    <w:rsid w:val="30FC0F59"/>
    <w:rsid w:val="319D03DB"/>
    <w:rsid w:val="319E48F7"/>
    <w:rsid w:val="31AC1C27"/>
    <w:rsid w:val="31F60AEB"/>
    <w:rsid w:val="33225A27"/>
    <w:rsid w:val="34634107"/>
    <w:rsid w:val="34E46DD3"/>
    <w:rsid w:val="34FB3318"/>
    <w:rsid w:val="34FF2DF4"/>
    <w:rsid w:val="36833216"/>
    <w:rsid w:val="36A22655"/>
    <w:rsid w:val="371308F3"/>
    <w:rsid w:val="37152F66"/>
    <w:rsid w:val="38C90D53"/>
    <w:rsid w:val="3A8F5F3B"/>
    <w:rsid w:val="3AD51941"/>
    <w:rsid w:val="3AE113B1"/>
    <w:rsid w:val="3B3F4A55"/>
    <w:rsid w:val="3CBF5605"/>
    <w:rsid w:val="3CD3447E"/>
    <w:rsid w:val="3D40106E"/>
    <w:rsid w:val="3E9E70AB"/>
    <w:rsid w:val="3F870779"/>
    <w:rsid w:val="40187533"/>
    <w:rsid w:val="404F462C"/>
    <w:rsid w:val="40526FD9"/>
    <w:rsid w:val="40965B29"/>
    <w:rsid w:val="41757668"/>
    <w:rsid w:val="421107CE"/>
    <w:rsid w:val="43315BE4"/>
    <w:rsid w:val="438D5A04"/>
    <w:rsid w:val="44504B2A"/>
    <w:rsid w:val="44566C0D"/>
    <w:rsid w:val="457E43CC"/>
    <w:rsid w:val="46D5243A"/>
    <w:rsid w:val="46DF3A7D"/>
    <w:rsid w:val="47044800"/>
    <w:rsid w:val="476F0D8E"/>
    <w:rsid w:val="49916FD6"/>
    <w:rsid w:val="4A152F18"/>
    <w:rsid w:val="4A9822AA"/>
    <w:rsid w:val="4AEE192F"/>
    <w:rsid w:val="4B2874FF"/>
    <w:rsid w:val="4B363CC0"/>
    <w:rsid w:val="4B6D116B"/>
    <w:rsid w:val="4B820AC3"/>
    <w:rsid w:val="4C742EFD"/>
    <w:rsid w:val="4CF61A49"/>
    <w:rsid w:val="4CFD02CC"/>
    <w:rsid w:val="4DD059E1"/>
    <w:rsid w:val="4E01203E"/>
    <w:rsid w:val="512A5408"/>
    <w:rsid w:val="51630581"/>
    <w:rsid w:val="51956D25"/>
    <w:rsid w:val="524E5A49"/>
    <w:rsid w:val="529E576F"/>
    <w:rsid w:val="52BB38D9"/>
    <w:rsid w:val="544574D6"/>
    <w:rsid w:val="546F7871"/>
    <w:rsid w:val="55E03315"/>
    <w:rsid w:val="56641BCC"/>
    <w:rsid w:val="566834E9"/>
    <w:rsid w:val="569A63F6"/>
    <w:rsid w:val="574D6E48"/>
    <w:rsid w:val="57A53A3A"/>
    <w:rsid w:val="580C1477"/>
    <w:rsid w:val="5963345D"/>
    <w:rsid w:val="5A964F8E"/>
    <w:rsid w:val="5DD55543"/>
    <w:rsid w:val="5E8629A3"/>
    <w:rsid w:val="5E934209"/>
    <w:rsid w:val="5FE41E12"/>
    <w:rsid w:val="605E38E9"/>
    <w:rsid w:val="60CE5DB0"/>
    <w:rsid w:val="64C33752"/>
    <w:rsid w:val="64CB1216"/>
    <w:rsid w:val="650F4BE9"/>
    <w:rsid w:val="68660FC4"/>
    <w:rsid w:val="68D3275B"/>
    <w:rsid w:val="68D67EF7"/>
    <w:rsid w:val="693C3AD3"/>
    <w:rsid w:val="6A713517"/>
    <w:rsid w:val="6AEF704E"/>
    <w:rsid w:val="6B4D0219"/>
    <w:rsid w:val="6B8148B9"/>
    <w:rsid w:val="6DA14C12"/>
    <w:rsid w:val="6E86047D"/>
    <w:rsid w:val="6EF90D9B"/>
    <w:rsid w:val="6F885CC3"/>
    <w:rsid w:val="70186DF6"/>
    <w:rsid w:val="704D248A"/>
    <w:rsid w:val="705D5FDE"/>
    <w:rsid w:val="713D2D1D"/>
    <w:rsid w:val="726310A6"/>
    <w:rsid w:val="726E11A1"/>
    <w:rsid w:val="74E76FE8"/>
    <w:rsid w:val="751171FC"/>
    <w:rsid w:val="751C473F"/>
    <w:rsid w:val="75616186"/>
    <w:rsid w:val="75B0717F"/>
    <w:rsid w:val="762715C9"/>
    <w:rsid w:val="77CC23A1"/>
    <w:rsid w:val="785355DC"/>
    <w:rsid w:val="79197076"/>
    <w:rsid w:val="7A135710"/>
    <w:rsid w:val="7A3110E5"/>
    <w:rsid w:val="7B607AF4"/>
    <w:rsid w:val="7BC23DD4"/>
    <w:rsid w:val="7BE75B20"/>
    <w:rsid w:val="7C8553AB"/>
    <w:rsid w:val="7D217B1F"/>
    <w:rsid w:val="7D3D605E"/>
    <w:rsid w:val="7F89586C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paragraph" w:styleId="3">
    <w:name w:val="heading 2"/>
    <w:basedOn w:val="1"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adjustRightInd w:val="0"/>
      <w:spacing w:after="120" w:afterLines="0" w:afterAutospacing="0" w:line="312" w:lineRule="atLeast"/>
      <w:ind w:left="0" w:leftChars="0" w:firstLine="0" w:firstLineChars="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paragraph" w:styleId="6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unhideWhenUsed/>
    <w:qFormat/>
    <w:uiPriority w:val="0"/>
    <w:pPr>
      <w:widowControl w:val="0"/>
      <w:adjustRightInd w:val="0"/>
      <w:spacing w:after="120" w:afterLines="0" w:afterAutospacing="0" w:line="360" w:lineRule="auto"/>
      <w:ind w:left="0" w:leftChars="0" w:firstLine="1040" w:firstLineChars="20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2-1"/>
    <w:basedOn w:val="1"/>
    <w:next w:val="1"/>
    <w:qFormat/>
    <w:uiPriority w:val="0"/>
    <w:pPr>
      <w:keepNext/>
      <w:keepLines/>
      <w:adjustRightInd w:val="0"/>
      <w:snapToGrid w:val="0"/>
      <w:spacing w:before="240" w:beforeLines="0" w:after="240" w:afterLines="0" w:line="360" w:lineRule="auto"/>
      <w:jc w:val="center"/>
      <w:outlineLvl w:val="1"/>
    </w:pPr>
    <w:rPr>
      <w:rFonts w:hint="eastAsia" w:ascii="Arial" w:hAnsi="Arial" w:eastAsia="宋体"/>
      <w:b/>
      <w:sz w:val="24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2065</Words>
  <Characters>2188</Characters>
  <Lines>0</Lines>
  <Paragraphs>0</Paragraphs>
  <TotalTime>5</TotalTime>
  <ScaleCrop>false</ScaleCrop>
  <LinksUpToDate>false</LinksUpToDate>
  <CharactersWithSpaces>2366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2025-08-19T02:40:00Z</dcterms:created>
  <dc:creator>赵晓雯</dc:creator>
  <cp:lastModifiedBy>In the future.</cp:lastModifiedBy>
  <dcterms:modified xsi:type="dcterms:W3CDTF">2026-01-15T06:38:15Z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0637C6C388A241108FD31636464774E0_13</vt:lpwstr>
  </property>
  <property fmtid="{D5CDD505-2E9C-101B-9397-08002B2CF9AE}" pid="4" name="KSOTemplateDocerSaveRecord">
    <vt:lpwstr>eyJoZGlkIjoiZjhhNTc5YWIxYjYyOGVjM2YyNTA0MTc2MWFkNGZhZDEiLCJ1c2VySWQiOiI5NjAwNDc2MDYifQ==</vt:lpwstr>
  </property>
</Properties>
</file>