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F4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20"/>
        <w:jc w:val="center"/>
        <w:textAlignment w:val="auto"/>
        <w:rPr>
          <w:rFonts w:hint="eastAsia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保密审查证明</w:t>
      </w:r>
      <w:bookmarkStart w:id="0" w:name="_GoBack"/>
      <w:bookmarkEnd w:id="0"/>
    </w:p>
    <w:p w14:paraId="035BEB3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中国创造学会：</w:t>
      </w:r>
    </w:p>
    <w:p w14:paraId="1FB1B6AD"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我单位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等同志为第十四届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“中国创造学会创造成果奖”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申报的成果“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” 经本单位保密部门审查，成果内容不涉密，可以公开发表。</w:t>
      </w:r>
    </w:p>
    <w:p w14:paraId="307536C7">
      <w:pPr>
        <w:ind w:firstLine="42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特此证明。</w:t>
      </w:r>
    </w:p>
    <w:p w14:paraId="78027D4E">
      <w:pPr>
        <w:ind w:firstLine="42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BC90BEA">
      <w:pPr>
        <w:ind w:firstLine="42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单位保密部门公章</w:t>
      </w:r>
    </w:p>
    <w:p w14:paraId="671AE709">
      <w:pPr>
        <w:ind w:firstLine="42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  月  日</w:t>
      </w:r>
    </w:p>
    <w:p w14:paraId="613A7DC8">
      <w:pPr>
        <w:ind w:firstLine="42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19E12E90">
      <w:pPr>
        <w:ind w:firstLine="42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-------------------------------------------------</w:t>
      </w:r>
    </w:p>
    <w:p w14:paraId="13C5567B">
      <w:pPr>
        <w:ind w:firstLine="640" w:firstLineChars="200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注：此证明须由单位保密部门盖公章，无保密部门的单位请申报人或申报单位/团队负责人在下方签名并加盖单位公章。</w:t>
      </w:r>
    </w:p>
    <w:p w14:paraId="2565E4DE">
      <w:pP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</w:p>
    <w:p w14:paraId="2AFEBFF2">
      <w:pPr>
        <w:ind w:firstLine="420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本申报成果内容不涉密，可以公开发表。</w:t>
      </w:r>
    </w:p>
    <w:p w14:paraId="64DD1E1F">
      <w:pPr>
        <w:ind w:firstLine="420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签名：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</w:p>
    <w:p w14:paraId="5DD7AB87">
      <w:pPr>
        <w:ind w:firstLine="420"/>
        <w:jc w:val="right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单位公章</w:t>
      </w:r>
    </w:p>
    <w:p w14:paraId="3CEC547B">
      <w:pPr>
        <w:ind w:firstLine="420"/>
        <w:jc w:val="right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 xml:space="preserve">年  月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NzI5NWI3YThiNGVkMDYyZmI3MjZiM2UyZDI2NzYifQ=="/>
  </w:docVars>
  <w:rsids>
    <w:rsidRoot w:val="00000000"/>
    <w:rsid w:val="582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2024-09-30T03:55:39Z</dcterms:created>
  <dc:creator>leeqi</dc:creator>
  <cp:lastModifiedBy>李芹</cp:lastModifiedBy>
  <dcterms:modified xsi:type="dcterms:W3CDTF">2024-09-30T04:07:07Z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A5269E9CE5D4455C882E633986C362DE_12</vt:lpwstr>
  </property>
</Properties>
</file>