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5AD8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0874C1D">
      <w:pPr>
        <w:pStyle w:val="2"/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附件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lang w:val="en-US" w:eastAsia="zh-CN"/>
        </w:rPr>
        <w:t>：《绿色科技创新与应用示范工程</w:t>
      </w:r>
      <w:r>
        <w:rPr>
          <w:rFonts w:hint="eastAsia" w:ascii="Times New Roman" w:hAnsi="Times New Roman" w:eastAsia="宋体" w:cs="Times New Roman"/>
          <w:lang w:val="en-US" w:eastAsia="zh-CN"/>
        </w:rPr>
        <w:t>申请表</w:t>
      </w:r>
      <w:r>
        <w:rPr>
          <w:rFonts w:hint="default" w:ascii="Times New Roman" w:hAnsi="Times New Roman" w:eastAsia="宋体" w:cs="Times New Roman"/>
          <w:lang w:val="en-US" w:eastAsia="zh-CN"/>
        </w:rPr>
        <w:t>》</w:t>
      </w:r>
    </w:p>
    <w:p w14:paraId="25107FCC">
      <w:pPr>
        <w:rPr>
          <w:rFonts w:ascii="黑体" w:hAnsi="黑体"/>
          <w:sz w:val="32"/>
          <w:szCs w:val="28"/>
        </w:rPr>
      </w:pPr>
    </w:p>
    <w:p w14:paraId="5A546F79">
      <w:pPr>
        <w:rPr>
          <w:rFonts w:ascii="黑体" w:hAnsi="黑体"/>
          <w:sz w:val="32"/>
          <w:szCs w:val="28"/>
        </w:rPr>
      </w:pPr>
    </w:p>
    <w:p w14:paraId="5AA8BC94">
      <w:pPr>
        <w:spacing w:line="560" w:lineRule="exact"/>
        <w:rPr>
          <w:rFonts w:ascii="宋体" w:hAnsi="宋体" w:eastAsia="宋体" w:cs="Times New Roman"/>
          <w:sz w:val="28"/>
          <w:szCs w:val="28"/>
        </w:rPr>
      </w:pPr>
    </w:p>
    <w:p w14:paraId="4A3980F4">
      <w:pPr>
        <w:bidi w:val="0"/>
        <w:jc w:val="center"/>
        <w:rPr>
          <w:rFonts w:hint="eastAsia" w:eastAsiaTheme="minor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</w:rPr>
        <w:t>绿色科技创新与应用示范工程</w:t>
      </w:r>
      <w:r>
        <w:rPr>
          <w:rFonts w:hint="eastAsia"/>
          <w:b/>
          <w:bCs/>
          <w:sz w:val="48"/>
          <w:szCs w:val="56"/>
          <w:lang w:eastAsia="zh-CN"/>
        </w:rPr>
        <w:t>申请表</w:t>
      </w:r>
    </w:p>
    <w:p w14:paraId="5F08699E"/>
    <w:p w14:paraId="66B9CD0B"/>
    <w:p w14:paraId="1AD82F54">
      <w:pPr>
        <w:rPr>
          <w:rFonts w:ascii="仿宋_GB2312" w:hAnsi="仿宋" w:cs="仿宋"/>
          <w:color w:val="000000"/>
          <w:kern w:val="0"/>
          <w:sz w:val="32"/>
          <w:szCs w:val="32"/>
        </w:rPr>
      </w:pPr>
    </w:p>
    <w:p w14:paraId="4397ED97">
      <w:pPr>
        <w:rPr>
          <w:rFonts w:ascii="仿宋_GB2312" w:hAnsi="仿宋" w:cs="仿宋"/>
          <w:color w:val="000000"/>
          <w:kern w:val="0"/>
          <w:sz w:val="32"/>
          <w:szCs w:val="32"/>
        </w:rPr>
      </w:pPr>
    </w:p>
    <w:p w14:paraId="0A91A068">
      <w:pPr>
        <w:rPr>
          <w:rFonts w:ascii="仿宋_GB2312" w:hAnsi="仿宋" w:cs="仿宋"/>
          <w:color w:val="000000"/>
          <w:kern w:val="0"/>
          <w:sz w:val="32"/>
          <w:szCs w:val="32"/>
        </w:rPr>
      </w:pPr>
    </w:p>
    <w:p w14:paraId="2DD925BB">
      <w:pPr>
        <w:rPr>
          <w:rFonts w:ascii="仿宋_GB2312" w:hAnsi="仿宋" w:cs="仿宋"/>
          <w:color w:val="000000"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6519"/>
      </w:tblGrid>
      <w:tr w14:paraId="0A30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53" w:type="dxa"/>
            <w:vAlign w:val="center"/>
          </w:tcPr>
          <w:p w14:paraId="6D70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工程名称</w:t>
            </w:r>
            <w:r>
              <w:rPr>
                <w:rFonts w:hint="eastAsia" w:asciiTheme="minorHAnsi" w:eastAsiaTheme="minorEastAsia"/>
                <w:b/>
                <w:sz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6791" w:type="dxa"/>
            <w:vAlign w:val="center"/>
          </w:tcPr>
          <w:p w14:paraId="1B40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293D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53" w:type="dxa"/>
            <w:vAlign w:val="center"/>
          </w:tcPr>
          <w:p w14:paraId="132F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申报单位</w:t>
            </w:r>
            <w:r>
              <w:rPr>
                <w:rFonts w:hint="eastAsia" w:asciiTheme="minorHAnsi" w:eastAsiaTheme="minorEastAsia"/>
                <w:b/>
                <w:sz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6791" w:type="dxa"/>
            <w:vAlign w:val="center"/>
          </w:tcPr>
          <w:p w14:paraId="7CA2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  <w:tr w14:paraId="77BC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53" w:type="dxa"/>
            <w:vAlign w:val="center"/>
          </w:tcPr>
          <w:p w14:paraId="21FB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default"/>
                <w:b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vertAlign w:val="baseline"/>
                <w:lang w:val="en-US" w:eastAsia="zh-CN"/>
              </w:rPr>
              <w:t>推荐单位</w:t>
            </w:r>
            <w:r>
              <w:rPr>
                <w:rFonts w:hint="eastAsia" w:asciiTheme="minorHAnsi" w:eastAsiaTheme="minorEastAsia"/>
                <w:b/>
                <w:sz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6791" w:type="dxa"/>
            <w:vAlign w:val="center"/>
          </w:tcPr>
          <w:p w14:paraId="4FA1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  <w:p w14:paraId="6629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both"/>
              <w:textAlignment w:val="auto"/>
              <w:rPr>
                <w:rFonts w:hint="eastAsia"/>
                <w:b/>
                <w:sz w:val="32"/>
                <w:vertAlign w:val="baseline"/>
                <w:lang w:val="en-US" w:eastAsia="zh-CN"/>
              </w:rPr>
            </w:pPr>
          </w:p>
        </w:tc>
      </w:tr>
    </w:tbl>
    <w:p w14:paraId="2B9C6D5D">
      <w:pPr>
        <w:ind w:firstLine="640" w:firstLineChars="200"/>
        <w:rPr>
          <w:rFonts w:ascii="等线" w:hAnsi="等线"/>
          <w:sz w:val="32"/>
          <w:szCs w:val="32"/>
        </w:rPr>
      </w:pPr>
    </w:p>
    <w:p w14:paraId="387D6601">
      <w:pPr>
        <w:spacing w:line="360" w:lineRule="auto"/>
        <w:ind w:left="1500"/>
        <w:rPr>
          <w:sz w:val="30"/>
        </w:rPr>
      </w:pPr>
    </w:p>
    <w:p w14:paraId="40759869">
      <w:pPr>
        <w:spacing w:line="360" w:lineRule="auto"/>
        <w:ind w:firstLine="640" w:firstLineChars="200"/>
        <w:jc w:val="center"/>
        <w:rPr>
          <w:rFonts w:ascii="华文中宋" w:hAnsi="华文中宋" w:eastAsia="华文中宋"/>
          <w:sz w:val="32"/>
          <w:szCs w:val="32"/>
        </w:rPr>
      </w:pPr>
    </w:p>
    <w:p w14:paraId="23B9069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中国创造学会</w:t>
      </w:r>
    </w:p>
    <w:p w14:paraId="7BFBC5D2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二Ｏ二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年制</w:t>
      </w:r>
    </w:p>
    <w:p w14:paraId="1CA0FBD4">
      <w:r>
        <w:br w:type="page"/>
      </w:r>
    </w:p>
    <w:tbl>
      <w:tblPr>
        <w:tblStyle w:val="6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292"/>
        <w:gridCol w:w="2140"/>
        <w:gridCol w:w="2269"/>
      </w:tblGrid>
      <w:tr w14:paraId="6DE2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73155B96"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基本信息</w:t>
            </w:r>
          </w:p>
        </w:tc>
      </w:tr>
      <w:tr w14:paraId="09C8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046B0AFB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701" w:type="dxa"/>
            <w:gridSpan w:val="3"/>
            <w:shd w:val="clear" w:color="auto" w:fill="auto"/>
            <w:vAlign w:val="center"/>
          </w:tcPr>
          <w:p w14:paraId="6607479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08E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45EBE1D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类型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860953C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10366F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所在地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5F8F84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870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2163359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投资金额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60E778E">
            <w:pPr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470B99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建设规模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87C275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85C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56ADC18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开工日期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B5CCF4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2721187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计划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交（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竣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工日期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CB961FF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3EB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217FC9D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申报联系人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A38C92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A84B88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89CBD2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CC6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7DD49C8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建设单位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1B68562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B0E277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施工单位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DF5DC4A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D3D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557C03B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监理单位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E6222A4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58CC44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设计单位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BC6507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990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76438E70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工程概况</w:t>
            </w:r>
          </w:p>
        </w:tc>
      </w:tr>
      <w:tr w14:paraId="552B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5" w:hRule="atLeast"/>
          <w:jc w:val="center"/>
        </w:trPr>
        <w:tc>
          <w:tcPr>
            <w:tcW w:w="8948" w:type="dxa"/>
            <w:gridSpan w:val="4"/>
            <w:shd w:val="clear" w:color="auto" w:fill="auto"/>
          </w:tcPr>
          <w:p w14:paraId="27BAAAC4">
            <w:pP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39C90F7F">
            <w:pP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7A5AF4FC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75FDE1A5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112F3DBD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5E8F436F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37695B87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  <w:p w14:paraId="64AF3B0E">
            <w:pPr>
              <w:tabs>
                <w:tab w:val="left" w:pos="1800"/>
              </w:tabs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 w14:paraId="04F3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3A6F40A3"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绿色科技创新与应用策划方案</w:t>
            </w:r>
          </w:p>
        </w:tc>
      </w:tr>
      <w:tr w14:paraId="2B72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top"/>
          </w:tcPr>
          <w:p w14:paraId="69A51216"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绿色建造施工管理</w:t>
            </w:r>
          </w:p>
          <w:p w14:paraId="18C4AC0B"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环境保护与安全</w:t>
            </w:r>
          </w:p>
          <w:p w14:paraId="5EA11BB6"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资源节约与循环利用</w:t>
            </w:r>
          </w:p>
          <w:p w14:paraId="1A5E04D5"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绿色科技创新与应用</w:t>
            </w:r>
          </w:p>
          <w:p w14:paraId="729C8854">
            <w:pPr>
              <w:numPr>
                <w:ilvl w:val="0"/>
                <w:numId w:val="1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绿色可持续发展</w:t>
            </w:r>
          </w:p>
        </w:tc>
      </w:tr>
      <w:tr w14:paraId="709E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top"/>
          </w:tcPr>
          <w:p w14:paraId="6449CB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四、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绿色新技术应用计划</w:t>
            </w:r>
          </w:p>
        </w:tc>
      </w:tr>
      <w:tr w14:paraId="7488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5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top"/>
          </w:tcPr>
          <w:p w14:paraId="3A1CFE04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应用新技术名称与数量</w:t>
            </w:r>
          </w:p>
          <w:p w14:paraId="0CA070F4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经济与社会效益</w:t>
            </w:r>
          </w:p>
          <w:p w14:paraId="4365D788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示范工程与质量奖申报计划</w:t>
            </w:r>
          </w:p>
        </w:tc>
      </w:tr>
      <w:tr w14:paraId="0FF9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2F57466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关键技术及绿色科技创新</w:t>
            </w:r>
          </w:p>
        </w:tc>
      </w:tr>
      <w:tr w14:paraId="0EAF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7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top"/>
          </w:tcPr>
          <w:p w14:paraId="416EF3DD"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工程关键技术</w:t>
            </w:r>
          </w:p>
          <w:p w14:paraId="563439D5"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绿色科技创新计划</w:t>
            </w:r>
          </w:p>
          <w:p w14:paraId="6E44E70D"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科研项目立项计划</w:t>
            </w:r>
          </w:p>
          <w:p w14:paraId="0435EAD2">
            <w:pPr>
              <w:numPr>
                <w:ilvl w:val="0"/>
                <w:numId w:val="4"/>
              </w:numPr>
              <w:jc w:val="both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/>
              </w:rPr>
              <w:t>科研成果规划（论文、专著、专利、QC成果、微创新、工法、科学技术奖等）</w:t>
            </w:r>
          </w:p>
        </w:tc>
      </w:tr>
      <w:tr w14:paraId="79F4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02B67DFF"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六、申报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单位意见</w:t>
            </w:r>
          </w:p>
        </w:tc>
      </w:tr>
      <w:tr w14:paraId="5B45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bottom"/>
          </w:tcPr>
          <w:p w14:paraId="06F6AE6F">
            <w:pPr>
              <w:wordWrap w:val="0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 w14:paraId="52D5E0CE">
            <w:pPr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5A63886D">
            <w:pPr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0CAC6FCB">
            <w:pPr>
              <w:spacing w:line="720" w:lineRule="auto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149765BD">
            <w:pPr>
              <w:spacing w:line="720" w:lineRule="auto"/>
              <w:ind w:right="420" w:right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（盖章）  </w:t>
            </w:r>
          </w:p>
          <w:p w14:paraId="4BCEFA40">
            <w:pPr>
              <w:spacing w:line="720" w:lineRule="auto"/>
              <w:ind w:right="420" w:right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 月    日</w:t>
            </w:r>
          </w:p>
          <w:p w14:paraId="1E30ADD1">
            <w:pPr>
              <w:ind w:firstLine="5762" w:firstLineChars="2050"/>
              <w:jc w:val="right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400F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center"/>
          </w:tcPr>
          <w:p w14:paraId="65D22C8A">
            <w:pPr>
              <w:jc w:val="center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  <w:t>推荐单位意见</w:t>
            </w:r>
          </w:p>
        </w:tc>
      </w:tr>
      <w:tr w14:paraId="6EE0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8948" w:type="dxa"/>
            <w:gridSpan w:val="4"/>
            <w:shd w:val="clear" w:color="auto" w:fill="auto"/>
            <w:vAlign w:val="bottom"/>
          </w:tcPr>
          <w:p w14:paraId="22C4FB0C">
            <w:pPr>
              <w:wordWrap w:val="0"/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 w14:paraId="661D97D4">
            <w:pPr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08898062">
            <w:pPr>
              <w:ind w:right="48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491B3F7D">
            <w:pPr>
              <w:spacing w:line="720" w:lineRule="auto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75C7B78A">
            <w:pPr>
              <w:spacing w:line="720" w:lineRule="auto"/>
              <w:ind w:right="420" w:right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（盖章）  </w:t>
            </w:r>
          </w:p>
          <w:p w14:paraId="49616143">
            <w:pPr>
              <w:spacing w:line="720" w:lineRule="auto"/>
              <w:ind w:right="420" w:rightChars="20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    月    日</w:t>
            </w:r>
          </w:p>
          <w:p w14:paraId="7C2F8CBB">
            <w:pPr>
              <w:ind w:firstLine="5740" w:firstLineChars="2050"/>
              <w:jc w:val="righ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00367223">
      <w:pPr>
        <w:rPr>
          <w:rFonts w:hint="default" w:ascii="Times New Roman" w:hAnsi="Times New Roman" w:eastAsia="宋体" w:cs="Times New Roman"/>
          <w:b w:val="0"/>
          <w:bCs w:val="0"/>
          <w:spacing w:val="7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0BD3598">
      <w:pPr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spacing w:val="3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8D8795-098A-4221-9983-F6D3BFE572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892D73-4A13-46EB-9C84-4AE21E559D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492B5C5-9375-4597-952B-AF06453520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B3B9D96-8BCF-4706-9D31-17753DF88C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71F50C9-A85E-4EB5-888B-CB50EA9134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A6BCE31-EC38-4BA4-96E0-8AD14C3775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53FB">
    <w:pPr>
      <w:spacing w:line="220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0272D">
    <w:pPr>
      <w:pStyle w:val="5"/>
    </w:pPr>
    <w:r>
      <w:rPr>
        <w:sz w:val="18"/>
      </w:rPr>
      <w:pict>
        <v:shape id="PowerPlusWaterMarkObject13058" o:spid="_x0000_s4097" o:spt="136" type="#_x0000_t136" style="position:absolute;left:0pt;height:30.2pt;width:50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绿色科技创新与应用示范工程" style="font-family:宋体;font-size:30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BF3B0"/>
    <w:multiLevelType w:val="singleLevel"/>
    <w:tmpl w:val="89CBF3B0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A485000E"/>
    <w:multiLevelType w:val="singleLevel"/>
    <w:tmpl w:val="A485000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444B5D6F"/>
    <w:multiLevelType w:val="singleLevel"/>
    <w:tmpl w:val="444B5D6F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3">
    <w:nsid w:val="51AA2490"/>
    <w:multiLevelType w:val="singleLevel"/>
    <w:tmpl w:val="51AA2490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53DC8"/>
    <w:rsid w:val="0008541E"/>
    <w:rsid w:val="010D3C57"/>
    <w:rsid w:val="01344B99"/>
    <w:rsid w:val="0158674A"/>
    <w:rsid w:val="016600EB"/>
    <w:rsid w:val="01937BD4"/>
    <w:rsid w:val="01C9417B"/>
    <w:rsid w:val="01EC24B6"/>
    <w:rsid w:val="01ED18BF"/>
    <w:rsid w:val="021A7A05"/>
    <w:rsid w:val="02304A0B"/>
    <w:rsid w:val="028413FC"/>
    <w:rsid w:val="03822182"/>
    <w:rsid w:val="03986975"/>
    <w:rsid w:val="03FE3C7E"/>
    <w:rsid w:val="0406578A"/>
    <w:rsid w:val="041C6E68"/>
    <w:rsid w:val="042F2BD2"/>
    <w:rsid w:val="044D0EF1"/>
    <w:rsid w:val="04A25416"/>
    <w:rsid w:val="04F55194"/>
    <w:rsid w:val="053F71A2"/>
    <w:rsid w:val="05946E13"/>
    <w:rsid w:val="05963153"/>
    <w:rsid w:val="05FA2AD1"/>
    <w:rsid w:val="060018A0"/>
    <w:rsid w:val="06031204"/>
    <w:rsid w:val="06190BBA"/>
    <w:rsid w:val="06313127"/>
    <w:rsid w:val="069805BC"/>
    <w:rsid w:val="06A55FA1"/>
    <w:rsid w:val="071E23A7"/>
    <w:rsid w:val="071F54C6"/>
    <w:rsid w:val="072F0A1E"/>
    <w:rsid w:val="076845A3"/>
    <w:rsid w:val="077D28C3"/>
    <w:rsid w:val="078F56F9"/>
    <w:rsid w:val="07A20302"/>
    <w:rsid w:val="07D00476"/>
    <w:rsid w:val="07F11D15"/>
    <w:rsid w:val="07F22C49"/>
    <w:rsid w:val="08141C5A"/>
    <w:rsid w:val="085C19AB"/>
    <w:rsid w:val="087B035F"/>
    <w:rsid w:val="088D6AD2"/>
    <w:rsid w:val="08CC0ED7"/>
    <w:rsid w:val="08F40266"/>
    <w:rsid w:val="09026019"/>
    <w:rsid w:val="09823928"/>
    <w:rsid w:val="09C44502"/>
    <w:rsid w:val="0A482BE3"/>
    <w:rsid w:val="0A763D3E"/>
    <w:rsid w:val="0AA101C6"/>
    <w:rsid w:val="0AD20771"/>
    <w:rsid w:val="0B2C60F1"/>
    <w:rsid w:val="0BBA3BF8"/>
    <w:rsid w:val="0BD4003F"/>
    <w:rsid w:val="0BDB7137"/>
    <w:rsid w:val="0BE74768"/>
    <w:rsid w:val="0C014E64"/>
    <w:rsid w:val="0C5E0C9F"/>
    <w:rsid w:val="0C85653D"/>
    <w:rsid w:val="0CBD659C"/>
    <w:rsid w:val="0CE31688"/>
    <w:rsid w:val="0D1A7B0C"/>
    <w:rsid w:val="0D211532"/>
    <w:rsid w:val="0D313401"/>
    <w:rsid w:val="0D4641A5"/>
    <w:rsid w:val="0D884A55"/>
    <w:rsid w:val="0D9B1636"/>
    <w:rsid w:val="0DB54A00"/>
    <w:rsid w:val="0DC01AC4"/>
    <w:rsid w:val="0DC208D0"/>
    <w:rsid w:val="0DE03D55"/>
    <w:rsid w:val="0DE46FF4"/>
    <w:rsid w:val="0E587D7D"/>
    <w:rsid w:val="0E723F67"/>
    <w:rsid w:val="0E967D56"/>
    <w:rsid w:val="0EBB0BEE"/>
    <w:rsid w:val="0ECC0114"/>
    <w:rsid w:val="0EE022BD"/>
    <w:rsid w:val="0F2D3FA6"/>
    <w:rsid w:val="0FAA2E9A"/>
    <w:rsid w:val="0FC27FEF"/>
    <w:rsid w:val="0FC840D9"/>
    <w:rsid w:val="0FEC7FDD"/>
    <w:rsid w:val="0FF12BB2"/>
    <w:rsid w:val="107D5B2B"/>
    <w:rsid w:val="109D78E5"/>
    <w:rsid w:val="10A17919"/>
    <w:rsid w:val="10C26E36"/>
    <w:rsid w:val="110C1E59"/>
    <w:rsid w:val="112712E1"/>
    <w:rsid w:val="115C2EBC"/>
    <w:rsid w:val="11D45F54"/>
    <w:rsid w:val="12820192"/>
    <w:rsid w:val="12AD2179"/>
    <w:rsid w:val="12B005FC"/>
    <w:rsid w:val="12B36044"/>
    <w:rsid w:val="12B6083E"/>
    <w:rsid w:val="12B869AD"/>
    <w:rsid w:val="12D65607"/>
    <w:rsid w:val="13226DBD"/>
    <w:rsid w:val="134046F4"/>
    <w:rsid w:val="134C1C8F"/>
    <w:rsid w:val="135F2569"/>
    <w:rsid w:val="14082EE2"/>
    <w:rsid w:val="14877D6A"/>
    <w:rsid w:val="14A82118"/>
    <w:rsid w:val="14FD577E"/>
    <w:rsid w:val="151F5A73"/>
    <w:rsid w:val="1579203A"/>
    <w:rsid w:val="1579751B"/>
    <w:rsid w:val="15EF4B5A"/>
    <w:rsid w:val="1666611F"/>
    <w:rsid w:val="167C7A2B"/>
    <w:rsid w:val="16A81DB5"/>
    <w:rsid w:val="17701D86"/>
    <w:rsid w:val="17882424"/>
    <w:rsid w:val="178D73D2"/>
    <w:rsid w:val="17F87832"/>
    <w:rsid w:val="185A4BDB"/>
    <w:rsid w:val="186054C6"/>
    <w:rsid w:val="188913B3"/>
    <w:rsid w:val="188A21C2"/>
    <w:rsid w:val="189A7625"/>
    <w:rsid w:val="18D624EB"/>
    <w:rsid w:val="18DB15FC"/>
    <w:rsid w:val="190934EC"/>
    <w:rsid w:val="1977452F"/>
    <w:rsid w:val="198C536D"/>
    <w:rsid w:val="1A2438F9"/>
    <w:rsid w:val="1A4E7B69"/>
    <w:rsid w:val="1A680433"/>
    <w:rsid w:val="1A885042"/>
    <w:rsid w:val="1AA328CB"/>
    <w:rsid w:val="1AE202AD"/>
    <w:rsid w:val="1AE570F0"/>
    <w:rsid w:val="1B28422F"/>
    <w:rsid w:val="1B943306"/>
    <w:rsid w:val="1BE34DAF"/>
    <w:rsid w:val="1C162754"/>
    <w:rsid w:val="1C31573C"/>
    <w:rsid w:val="1C3E5950"/>
    <w:rsid w:val="1C6147F8"/>
    <w:rsid w:val="1C9963C4"/>
    <w:rsid w:val="1D0B56BA"/>
    <w:rsid w:val="1D164040"/>
    <w:rsid w:val="1D3516B4"/>
    <w:rsid w:val="1D424C51"/>
    <w:rsid w:val="1D4A5C93"/>
    <w:rsid w:val="1D70187C"/>
    <w:rsid w:val="1E090BFF"/>
    <w:rsid w:val="1E355A46"/>
    <w:rsid w:val="1EA3433A"/>
    <w:rsid w:val="1EAA6BC4"/>
    <w:rsid w:val="1EEE4010"/>
    <w:rsid w:val="1EFA7EDC"/>
    <w:rsid w:val="1F631E58"/>
    <w:rsid w:val="200B5378"/>
    <w:rsid w:val="202416B7"/>
    <w:rsid w:val="203F69A4"/>
    <w:rsid w:val="20501341"/>
    <w:rsid w:val="20766461"/>
    <w:rsid w:val="20F447BA"/>
    <w:rsid w:val="2114497B"/>
    <w:rsid w:val="215765D4"/>
    <w:rsid w:val="215D1809"/>
    <w:rsid w:val="216C50D2"/>
    <w:rsid w:val="22B7616C"/>
    <w:rsid w:val="23024E8A"/>
    <w:rsid w:val="231B34D7"/>
    <w:rsid w:val="2329370A"/>
    <w:rsid w:val="23863E0F"/>
    <w:rsid w:val="23C57EDD"/>
    <w:rsid w:val="23D96CEF"/>
    <w:rsid w:val="23E2306F"/>
    <w:rsid w:val="2410556F"/>
    <w:rsid w:val="24253ACA"/>
    <w:rsid w:val="244E3E86"/>
    <w:rsid w:val="245A709B"/>
    <w:rsid w:val="24652414"/>
    <w:rsid w:val="246E590D"/>
    <w:rsid w:val="24861D7F"/>
    <w:rsid w:val="24A75C8D"/>
    <w:rsid w:val="24B65BD3"/>
    <w:rsid w:val="24F23C61"/>
    <w:rsid w:val="24F6768F"/>
    <w:rsid w:val="25185716"/>
    <w:rsid w:val="251C63DB"/>
    <w:rsid w:val="254B2CA4"/>
    <w:rsid w:val="2583356F"/>
    <w:rsid w:val="25E90573"/>
    <w:rsid w:val="25F05340"/>
    <w:rsid w:val="25F36D72"/>
    <w:rsid w:val="260D3ADA"/>
    <w:rsid w:val="2634220B"/>
    <w:rsid w:val="265B3892"/>
    <w:rsid w:val="26C53535"/>
    <w:rsid w:val="2725240C"/>
    <w:rsid w:val="276749A7"/>
    <w:rsid w:val="27B2175C"/>
    <w:rsid w:val="27DC0F3C"/>
    <w:rsid w:val="27EC42DC"/>
    <w:rsid w:val="28125B4B"/>
    <w:rsid w:val="28BC32C3"/>
    <w:rsid w:val="292332DF"/>
    <w:rsid w:val="292E5270"/>
    <w:rsid w:val="292E73F7"/>
    <w:rsid w:val="29367BBE"/>
    <w:rsid w:val="298E22BF"/>
    <w:rsid w:val="299249CC"/>
    <w:rsid w:val="299826DC"/>
    <w:rsid w:val="29E1191F"/>
    <w:rsid w:val="2A232052"/>
    <w:rsid w:val="2A366F0A"/>
    <w:rsid w:val="2AF81DCD"/>
    <w:rsid w:val="2B547E08"/>
    <w:rsid w:val="2BB57D32"/>
    <w:rsid w:val="2BF00475"/>
    <w:rsid w:val="2C043795"/>
    <w:rsid w:val="2C3403D8"/>
    <w:rsid w:val="2C5064CB"/>
    <w:rsid w:val="2C53098B"/>
    <w:rsid w:val="2CAD26FA"/>
    <w:rsid w:val="2CCB6FC3"/>
    <w:rsid w:val="2CE774FE"/>
    <w:rsid w:val="2DCC3BC8"/>
    <w:rsid w:val="2DD73F44"/>
    <w:rsid w:val="2DE849FA"/>
    <w:rsid w:val="2DF667C5"/>
    <w:rsid w:val="2E087C29"/>
    <w:rsid w:val="2E1275DD"/>
    <w:rsid w:val="2E241204"/>
    <w:rsid w:val="2E4140F1"/>
    <w:rsid w:val="2E4B32CF"/>
    <w:rsid w:val="2E696FB7"/>
    <w:rsid w:val="2E6E6A96"/>
    <w:rsid w:val="2E7A0F35"/>
    <w:rsid w:val="2E8F4158"/>
    <w:rsid w:val="2E9D0836"/>
    <w:rsid w:val="2EE91169"/>
    <w:rsid w:val="2F4315A3"/>
    <w:rsid w:val="2F561D40"/>
    <w:rsid w:val="2F655404"/>
    <w:rsid w:val="2F712BB5"/>
    <w:rsid w:val="2FB96201"/>
    <w:rsid w:val="2FC16265"/>
    <w:rsid w:val="2FCA58B8"/>
    <w:rsid w:val="2FE56E2A"/>
    <w:rsid w:val="304776B3"/>
    <w:rsid w:val="30B24900"/>
    <w:rsid w:val="312E3801"/>
    <w:rsid w:val="313541EC"/>
    <w:rsid w:val="31B22FC2"/>
    <w:rsid w:val="31E26956"/>
    <w:rsid w:val="32F37C82"/>
    <w:rsid w:val="331E7616"/>
    <w:rsid w:val="33A80577"/>
    <w:rsid w:val="33CA585B"/>
    <w:rsid w:val="34047083"/>
    <w:rsid w:val="346E4500"/>
    <w:rsid w:val="348D7CF4"/>
    <w:rsid w:val="34B24BE6"/>
    <w:rsid w:val="34B43EAA"/>
    <w:rsid w:val="34BC5E7C"/>
    <w:rsid w:val="34F56EFE"/>
    <w:rsid w:val="34F65F75"/>
    <w:rsid w:val="35755375"/>
    <w:rsid w:val="357832F6"/>
    <w:rsid w:val="357B7D5E"/>
    <w:rsid w:val="35C628C6"/>
    <w:rsid w:val="35CB7B53"/>
    <w:rsid w:val="35D54660"/>
    <w:rsid w:val="35E17F1F"/>
    <w:rsid w:val="364C336B"/>
    <w:rsid w:val="36857E34"/>
    <w:rsid w:val="36955765"/>
    <w:rsid w:val="36CF11D8"/>
    <w:rsid w:val="36D32AED"/>
    <w:rsid w:val="370536A6"/>
    <w:rsid w:val="3773596C"/>
    <w:rsid w:val="378F763E"/>
    <w:rsid w:val="37AE1412"/>
    <w:rsid w:val="37BD42C3"/>
    <w:rsid w:val="37EA6CF9"/>
    <w:rsid w:val="380C72F4"/>
    <w:rsid w:val="383819DD"/>
    <w:rsid w:val="384D4C0B"/>
    <w:rsid w:val="38A80235"/>
    <w:rsid w:val="399049F4"/>
    <w:rsid w:val="39BF00C0"/>
    <w:rsid w:val="3A174035"/>
    <w:rsid w:val="3A9559C8"/>
    <w:rsid w:val="3ABB7DD8"/>
    <w:rsid w:val="3BD40665"/>
    <w:rsid w:val="3C2347EB"/>
    <w:rsid w:val="3CBF22B9"/>
    <w:rsid w:val="3CFA0F36"/>
    <w:rsid w:val="3D361E88"/>
    <w:rsid w:val="3D380EC4"/>
    <w:rsid w:val="3D754EF2"/>
    <w:rsid w:val="3D83412F"/>
    <w:rsid w:val="3D872F41"/>
    <w:rsid w:val="3DA52A7B"/>
    <w:rsid w:val="3DCB26EE"/>
    <w:rsid w:val="3E304B29"/>
    <w:rsid w:val="3E7675BE"/>
    <w:rsid w:val="3E8C03FE"/>
    <w:rsid w:val="3F8511BB"/>
    <w:rsid w:val="3F886F25"/>
    <w:rsid w:val="3FED34BF"/>
    <w:rsid w:val="40222F4C"/>
    <w:rsid w:val="40231C19"/>
    <w:rsid w:val="40432E71"/>
    <w:rsid w:val="404B79E6"/>
    <w:rsid w:val="40607B5F"/>
    <w:rsid w:val="407A0989"/>
    <w:rsid w:val="408F3EBA"/>
    <w:rsid w:val="40C75844"/>
    <w:rsid w:val="41255972"/>
    <w:rsid w:val="418F5532"/>
    <w:rsid w:val="41B24DE2"/>
    <w:rsid w:val="41EE5693"/>
    <w:rsid w:val="42014185"/>
    <w:rsid w:val="420D2C03"/>
    <w:rsid w:val="420F00BC"/>
    <w:rsid w:val="424D5A53"/>
    <w:rsid w:val="42617170"/>
    <w:rsid w:val="43480C1C"/>
    <w:rsid w:val="43BC7184"/>
    <w:rsid w:val="43D518AA"/>
    <w:rsid w:val="44004413"/>
    <w:rsid w:val="442F1138"/>
    <w:rsid w:val="443611CE"/>
    <w:rsid w:val="44654941"/>
    <w:rsid w:val="44A420B1"/>
    <w:rsid w:val="44A53DC8"/>
    <w:rsid w:val="44D1791A"/>
    <w:rsid w:val="45093393"/>
    <w:rsid w:val="452B798B"/>
    <w:rsid w:val="45517D5F"/>
    <w:rsid w:val="45585F10"/>
    <w:rsid w:val="455B5695"/>
    <w:rsid w:val="455B7F6F"/>
    <w:rsid w:val="457579B8"/>
    <w:rsid w:val="45C2340C"/>
    <w:rsid w:val="461467ED"/>
    <w:rsid w:val="46361243"/>
    <w:rsid w:val="46367D1C"/>
    <w:rsid w:val="4676028D"/>
    <w:rsid w:val="46C43612"/>
    <w:rsid w:val="46F92C80"/>
    <w:rsid w:val="4702058D"/>
    <w:rsid w:val="47116DFF"/>
    <w:rsid w:val="471A45AA"/>
    <w:rsid w:val="471E6FB2"/>
    <w:rsid w:val="478F3BC7"/>
    <w:rsid w:val="479971D7"/>
    <w:rsid w:val="47CC1745"/>
    <w:rsid w:val="47D552BE"/>
    <w:rsid w:val="48522C13"/>
    <w:rsid w:val="485437CF"/>
    <w:rsid w:val="487433C7"/>
    <w:rsid w:val="48C32EB9"/>
    <w:rsid w:val="48D17834"/>
    <w:rsid w:val="48D56F74"/>
    <w:rsid w:val="48D902A3"/>
    <w:rsid w:val="492709E3"/>
    <w:rsid w:val="49C169FB"/>
    <w:rsid w:val="4A1D0C32"/>
    <w:rsid w:val="4A602CCF"/>
    <w:rsid w:val="4A7B6058"/>
    <w:rsid w:val="4A864EFF"/>
    <w:rsid w:val="4AA10CA7"/>
    <w:rsid w:val="4AB14709"/>
    <w:rsid w:val="4ACC2990"/>
    <w:rsid w:val="4B411FBE"/>
    <w:rsid w:val="4B7D26BB"/>
    <w:rsid w:val="4D2159B5"/>
    <w:rsid w:val="4D382182"/>
    <w:rsid w:val="4D5A05BD"/>
    <w:rsid w:val="4E013F5A"/>
    <w:rsid w:val="4E1C41B2"/>
    <w:rsid w:val="4E45255B"/>
    <w:rsid w:val="4E5654B2"/>
    <w:rsid w:val="4E7934E3"/>
    <w:rsid w:val="4EC04CC0"/>
    <w:rsid w:val="4F067094"/>
    <w:rsid w:val="4F0B2162"/>
    <w:rsid w:val="4F1215C6"/>
    <w:rsid w:val="4F626F5F"/>
    <w:rsid w:val="4F7B3EA2"/>
    <w:rsid w:val="4FC47DBA"/>
    <w:rsid w:val="4FDA0C7A"/>
    <w:rsid w:val="4FE91154"/>
    <w:rsid w:val="500878E6"/>
    <w:rsid w:val="50337028"/>
    <w:rsid w:val="509968D9"/>
    <w:rsid w:val="509B2D83"/>
    <w:rsid w:val="50B37401"/>
    <w:rsid w:val="50BC0683"/>
    <w:rsid w:val="50CA4A02"/>
    <w:rsid w:val="50EC6241"/>
    <w:rsid w:val="515F7E1F"/>
    <w:rsid w:val="517014EC"/>
    <w:rsid w:val="51705D6D"/>
    <w:rsid w:val="519041ED"/>
    <w:rsid w:val="525D0F35"/>
    <w:rsid w:val="526530EE"/>
    <w:rsid w:val="527F5E23"/>
    <w:rsid w:val="52AC5F12"/>
    <w:rsid w:val="52B06069"/>
    <w:rsid w:val="52B83ADE"/>
    <w:rsid w:val="52BD7F10"/>
    <w:rsid w:val="53587567"/>
    <w:rsid w:val="53B504E0"/>
    <w:rsid w:val="54275AF8"/>
    <w:rsid w:val="542A3647"/>
    <w:rsid w:val="546470A8"/>
    <w:rsid w:val="54966A02"/>
    <w:rsid w:val="55097BA1"/>
    <w:rsid w:val="55315C2A"/>
    <w:rsid w:val="553A615C"/>
    <w:rsid w:val="5564028E"/>
    <w:rsid w:val="558D6C20"/>
    <w:rsid w:val="55BB16B6"/>
    <w:rsid w:val="55BC7137"/>
    <w:rsid w:val="56536226"/>
    <w:rsid w:val="56812A9D"/>
    <w:rsid w:val="568E42A7"/>
    <w:rsid w:val="56A90486"/>
    <w:rsid w:val="56BB6987"/>
    <w:rsid w:val="56F331FC"/>
    <w:rsid w:val="5706522A"/>
    <w:rsid w:val="57151CBC"/>
    <w:rsid w:val="571D37AD"/>
    <w:rsid w:val="57250B18"/>
    <w:rsid w:val="57823614"/>
    <w:rsid w:val="57B5576E"/>
    <w:rsid w:val="57C56B36"/>
    <w:rsid w:val="57F9184D"/>
    <w:rsid w:val="58141B75"/>
    <w:rsid w:val="581C4001"/>
    <w:rsid w:val="581E78A1"/>
    <w:rsid w:val="58530075"/>
    <w:rsid w:val="587225C7"/>
    <w:rsid w:val="59412B6D"/>
    <w:rsid w:val="595D6AF1"/>
    <w:rsid w:val="5A0A3424"/>
    <w:rsid w:val="5A1F3967"/>
    <w:rsid w:val="5A7C4782"/>
    <w:rsid w:val="5AD95908"/>
    <w:rsid w:val="5B2A6D7B"/>
    <w:rsid w:val="5B323ED5"/>
    <w:rsid w:val="5B394207"/>
    <w:rsid w:val="5BFE685F"/>
    <w:rsid w:val="5C1074FE"/>
    <w:rsid w:val="5CDD4008"/>
    <w:rsid w:val="5CE13617"/>
    <w:rsid w:val="5D2F605F"/>
    <w:rsid w:val="5D386C79"/>
    <w:rsid w:val="5D7F7DA1"/>
    <w:rsid w:val="5DAE634F"/>
    <w:rsid w:val="5DBE3656"/>
    <w:rsid w:val="5E61699C"/>
    <w:rsid w:val="5ED23853"/>
    <w:rsid w:val="5EF35A18"/>
    <w:rsid w:val="5F252BE8"/>
    <w:rsid w:val="5F3776F1"/>
    <w:rsid w:val="5F415C42"/>
    <w:rsid w:val="5F4A4814"/>
    <w:rsid w:val="5F6F052F"/>
    <w:rsid w:val="5F7E2C9B"/>
    <w:rsid w:val="5FFC25E5"/>
    <w:rsid w:val="60185A17"/>
    <w:rsid w:val="605A1CF6"/>
    <w:rsid w:val="606C6F96"/>
    <w:rsid w:val="60706AEF"/>
    <w:rsid w:val="60A608EF"/>
    <w:rsid w:val="60B47835"/>
    <w:rsid w:val="60CA5E0E"/>
    <w:rsid w:val="60D509BF"/>
    <w:rsid w:val="60ED15EF"/>
    <w:rsid w:val="61331B9F"/>
    <w:rsid w:val="61653607"/>
    <w:rsid w:val="619D55B4"/>
    <w:rsid w:val="62074980"/>
    <w:rsid w:val="62325E86"/>
    <w:rsid w:val="624821F1"/>
    <w:rsid w:val="62BD049F"/>
    <w:rsid w:val="62D37044"/>
    <w:rsid w:val="62E46B45"/>
    <w:rsid w:val="62F07C38"/>
    <w:rsid w:val="630E3103"/>
    <w:rsid w:val="6316080B"/>
    <w:rsid w:val="631C0CDF"/>
    <w:rsid w:val="63596E48"/>
    <w:rsid w:val="638D432B"/>
    <w:rsid w:val="63923A33"/>
    <w:rsid w:val="63966ACE"/>
    <w:rsid w:val="640D28EC"/>
    <w:rsid w:val="64284AC8"/>
    <w:rsid w:val="64815B7D"/>
    <w:rsid w:val="64B51B58"/>
    <w:rsid w:val="64D105D7"/>
    <w:rsid w:val="64E47550"/>
    <w:rsid w:val="64E634A1"/>
    <w:rsid w:val="654A5494"/>
    <w:rsid w:val="654F7A8E"/>
    <w:rsid w:val="655A6999"/>
    <w:rsid w:val="65790CE0"/>
    <w:rsid w:val="65855086"/>
    <w:rsid w:val="65945996"/>
    <w:rsid w:val="65E11F8E"/>
    <w:rsid w:val="65E866CD"/>
    <w:rsid w:val="660C1272"/>
    <w:rsid w:val="662125DA"/>
    <w:rsid w:val="66257AB6"/>
    <w:rsid w:val="66580E43"/>
    <w:rsid w:val="667074BA"/>
    <w:rsid w:val="669B2776"/>
    <w:rsid w:val="66CF56C3"/>
    <w:rsid w:val="66E90A2D"/>
    <w:rsid w:val="670820BF"/>
    <w:rsid w:val="6760172C"/>
    <w:rsid w:val="6772162A"/>
    <w:rsid w:val="67D6394B"/>
    <w:rsid w:val="67DF7C93"/>
    <w:rsid w:val="680E5FD3"/>
    <w:rsid w:val="6844471E"/>
    <w:rsid w:val="685B3504"/>
    <w:rsid w:val="68C57C82"/>
    <w:rsid w:val="68DA7899"/>
    <w:rsid w:val="693D5156"/>
    <w:rsid w:val="694363B2"/>
    <w:rsid w:val="69642B45"/>
    <w:rsid w:val="697D44B8"/>
    <w:rsid w:val="69926B04"/>
    <w:rsid w:val="69A06C69"/>
    <w:rsid w:val="6A584265"/>
    <w:rsid w:val="6ACF4245"/>
    <w:rsid w:val="6AFF52B0"/>
    <w:rsid w:val="6B146ABA"/>
    <w:rsid w:val="6B291F95"/>
    <w:rsid w:val="6B333879"/>
    <w:rsid w:val="6B571B33"/>
    <w:rsid w:val="6B8D0909"/>
    <w:rsid w:val="6BB93FE9"/>
    <w:rsid w:val="6CC8214B"/>
    <w:rsid w:val="6CF358B1"/>
    <w:rsid w:val="6D257178"/>
    <w:rsid w:val="6D541098"/>
    <w:rsid w:val="6D5D00ED"/>
    <w:rsid w:val="6D665AC8"/>
    <w:rsid w:val="6D88621D"/>
    <w:rsid w:val="6D9C0FE7"/>
    <w:rsid w:val="6DB535FF"/>
    <w:rsid w:val="6DDF0728"/>
    <w:rsid w:val="6DE47917"/>
    <w:rsid w:val="6E123F24"/>
    <w:rsid w:val="6E5E0768"/>
    <w:rsid w:val="6E99511A"/>
    <w:rsid w:val="6F344F5C"/>
    <w:rsid w:val="6F796E52"/>
    <w:rsid w:val="6F8C65EC"/>
    <w:rsid w:val="7022624D"/>
    <w:rsid w:val="70845C44"/>
    <w:rsid w:val="709316CD"/>
    <w:rsid w:val="70A1080E"/>
    <w:rsid w:val="71032F53"/>
    <w:rsid w:val="716E0FD6"/>
    <w:rsid w:val="71C53D5F"/>
    <w:rsid w:val="71D90A68"/>
    <w:rsid w:val="71F67D0D"/>
    <w:rsid w:val="71F954E5"/>
    <w:rsid w:val="71F979EF"/>
    <w:rsid w:val="721D73FB"/>
    <w:rsid w:val="72410A39"/>
    <w:rsid w:val="72C74395"/>
    <w:rsid w:val="72CB7559"/>
    <w:rsid w:val="73282201"/>
    <w:rsid w:val="733D0711"/>
    <w:rsid w:val="737C3649"/>
    <w:rsid w:val="73952497"/>
    <w:rsid w:val="73B47FD4"/>
    <w:rsid w:val="73C13598"/>
    <w:rsid w:val="740D6105"/>
    <w:rsid w:val="74164BF5"/>
    <w:rsid w:val="7452733D"/>
    <w:rsid w:val="74686EF9"/>
    <w:rsid w:val="748D2CB7"/>
    <w:rsid w:val="74964A83"/>
    <w:rsid w:val="74CC0B11"/>
    <w:rsid w:val="75184739"/>
    <w:rsid w:val="752307D3"/>
    <w:rsid w:val="755349DF"/>
    <w:rsid w:val="755366FF"/>
    <w:rsid w:val="75842A89"/>
    <w:rsid w:val="75DF30AD"/>
    <w:rsid w:val="761C21CA"/>
    <w:rsid w:val="762E37DD"/>
    <w:rsid w:val="76974C6A"/>
    <w:rsid w:val="76BC27D2"/>
    <w:rsid w:val="76CE13FC"/>
    <w:rsid w:val="76DB6352"/>
    <w:rsid w:val="77140A49"/>
    <w:rsid w:val="774F7418"/>
    <w:rsid w:val="777339BC"/>
    <w:rsid w:val="777C2A6F"/>
    <w:rsid w:val="778775D9"/>
    <w:rsid w:val="77C850BE"/>
    <w:rsid w:val="77CF26E1"/>
    <w:rsid w:val="787253E3"/>
    <w:rsid w:val="78904827"/>
    <w:rsid w:val="78D62684"/>
    <w:rsid w:val="78EA3505"/>
    <w:rsid w:val="790871A3"/>
    <w:rsid w:val="79191108"/>
    <w:rsid w:val="792C3566"/>
    <w:rsid w:val="79616C1A"/>
    <w:rsid w:val="79770194"/>
    <w:rsid w:val="79E37216"/>
    <w:rsid w:val="7A131B4D"/>
    <w:rsid w:val="7A7611BE"/>
    <w:rsid w:val="7AA93659"/>
    <w:rsid w:val="7AB9659C"/>
    <w:rsid w:val="7ACB7BA6"/>
    <w:rsid w:val="7B037B77"/>
    <w:rsid w:val="7B143428"/>
    <w:rsid w:val="7B30675E"/>
    <w:rsid w:val="7B3256FD"/>
    <w:rsid w:val="7B330D65"/>
    <w:rsid w:val="7B5D2206"/>
    <w:rsid w:val="7B8143F6"/>
    <w:rsid w:val="7BAE73C0"/>
    <w:rsid w:val="7BC05680"/>
    <w:rsid w:val="7C0B60AB"/>
    <w:rsid w:val="7C127624"/>
    <w:rsid w:val="7C33270B"/>
    <w:rsid w:val="7C64719D"/>
    <w:rsid w:val="7C7C079D"/>
    <w:rsid w:val="7C913612"/>
    <w:rsid w:val="7C994452"/>
    <w:rsid w:val="7CE27CEA"/>
    <w:rsid w:val="7CEB0BF2"/>
    <w:rsid w:val="7CF628D2"/>
    <w:rsid w:val="7D18792D"/>
    <w:rsid w:val="7D19799B"/>
    <w:rsid w:val="7D1C7C33"/>
    <w:rsid w:val="7D214138"/>
    <w:rsid w:val="7D38217E"/>
    <w:rsid w:val="7D452BD4"/>
    <w:rsid w:val="7D8F20C3"/>
    <w:rsid w:val="7DA120D0"/>
    <w:rsid w:val="7DD13EA7"/>
    <w:rsid w:val="7DE944C0"/>
    <w:rsid w:val="7DF24840"/>
    <w:rsid w:val="7E39160A"/>
    <w:rsid w:val="7E416E77"/>
    <w:rsid w:val="7EBE280F"/>
    <w:rsid w:val="7EC47939"/>
    <w:rsid w:val="7FC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3204</Words>
  <Characters>3272</Characters>
  <Lines>0</Lines>
  <Paragraphs>0</Paragraphs>
  <TotalTime>38</TotalTime>
  <ScaleCrop>false</ScaleCrop>
  <LinksUpToDate>false</LinksUpToDate>
  <CharactersWithSpaces>3323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2025-09-11T10:20:00Z</dcterms:created>
  <dc:creator>In the future.</dc:creator>
  <cp:lastModifiedBy>In the future.</cp:lastModifiedBy>
  <dcterms:modified xsi:type="dcterms:W3CDTF">2025-10-22T08:24:55Z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EA213ADA73E648DBBEAD18D0B062D8C0_13</vt:lpwstr>
  </property>
  <property fmtid="{D5CDD505-2E9C-101B-9397-08002B2CF9AE}" pid="4" name="KSOTemplateDocerSaveRecord">
    <vt:lpwstr>eyJoZGlkIjoiNjE3MGVmNjQ1NzNhMDEzMjEyMTAwZTE0ZTE4NDU1ZmYiLCJ1c2VySWQiOiI5NjAwNDc2MDYifQ==</vt:lpwstr>
  </property>
</Properties>
</file>