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CBFBFA">
      <w:pPr>
        <w:pStyle w:val="3"/>
        <w:bidi w:val="0"/>
        <w:rPr>
          <w:rFonts w:hint="default"/>
          <w:sz w:val="24"/>
          <w:szCs w:val="22"/>
          <w:lang w:val="en-US" w:eastAsia="zh-CN"/>
        </w:rPr>
      </w:pPr>
      <w:r>
        <w:rPr>
          <w:rFonts w:hint="eastAsia"/>
          <w:sz w:val="24"/>
          <w:szCs w:val="22"/>
          <w:lang w:val="en-US" w:eastAsia="zh-CN"/>
        </w:rPr>
        <w:t>附件</w:t>
      </w:r>
      <w:r>
        <w:rPr>
          <w:rFonts w:hint="eastAsia" w:ascii="Times New Roman" w:hAnsi="Times New Roman" w:cs="Times New Roman"/>
          <w:sz w:val="24"/>
          <w:szCs w:val="22"/>
          <w:lang w:val="en-US" w:eastAsia="zh-CN"/>
        </w:rPr>
        <w:t>1</w:t>
      </w:r>
      <w:r>
        <w:rPr>
          <w:rFonts w:hint="eastAsia"/>
          <w:sz w:val="24"/>
          <w:szCs w:val="22"/>
          <w:lang w:val="en-US" w:eastAsia="zh-CN"/>
        </w:rPr>
        <w:t>《中国创造学会科技成果评价程序》</w:t>
      </w:r>
    </w:p>
    <w:p w14:paraId="59285EA3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13" w:beforeLines="100" w:after="313" w:afterLines="100" w:line="348" w:lineRule="auto"/>
        <w:ind w:left="23" w:right="403"/>
        <w:jc w:val="center"/>
        <w:textAlignment w:val="baseline"/>
        <w:rPr>
          <w:spacing w:val="-1"/>
          <w:sz w:val="36"/>
          <w:szCs w:val="36"/>
        </w:rPr>
      </w:pPr>
      <w:r>
        <w:rPr>
          <w:rFonts w:hint="eastAsia"/>
          <w:b/>
          <w:bCs/>
          <w:spacing w:val="-4"/>
          <w:sz w:val="36"/>
          <w:szCs w:val="36"/>
          <w:highlight w:val="none"/>
          <w:lang w:val="en-US" w:eastAsia="zh-CN"/>
        </w:rPr>
        <w:t>中国创造学会科学技术</w:t>
      </w:r>
      <w:r>
        <w:rPr>
          <w:b/>
          <w:bCs/>
          <w:spacing w:val="-4"/>
          <w:sz w:val="36"/>
          <w:szCs w:val="36"/>
          <w:highlight w:val="none"/>
        </w:rPr>
        <w:t>成果评价程序</w:t>
      </w:r>
    </w:p>
    <w:p w14:paraId="63169966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464" w:firstLineChars="200"/>
        <w:textAlignment w:val="auto"/>
        <w:rPr>
          <w:rFonts w:hint="eastAsia" w:asciiTheme="minorEastAsia" w:hAnsiTheme="minorEastAsia" w:eastAsiaTheme="minorEastAsia" w:cstheme="minorEastAsia"/>
          <w:spacing w:val="-4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spacing w:val="-4"/>
          <w:sz w:val="24"/>
          <w:szCs w:val="24"/>
          <w:highlight w:val="none"/>
        </w:rPr>
        <w:t>中国</w:t>
      </w:r>
      <w:r>
        <w:rPr>
          <w:rFonts w:hint="eastAsia" w:asciiTheme="minorEastAsia" w:hAnsiTheme="minorEastAsia" w:eastAsiaTheme="minorEastAsia" w:cstheme="minorEastAsia"/>
          <w:spacing w:val="-4"/>
          <w:sz w:val="24"/>
          <w:szCs w:val="24"/>
          <w:highlight w:val="none"/>
          <w:lang w:val="en-US" w:eastAsia="zh-CN"/>
        </w:rPr>
        <w:t>创造</w:t>
      </w:r>
      <w:r>
        <w:rPr>
          <w:rFonts w:hint="eastAsia" w:asciiTheme="minorEastAsia" w:hAnsiTheme="minorEastAsia" w:eastAsiaTheme="minorEastAsia" w:cstheme="minorEastAsia"/>
          <w:spacing w:val="-4"/>
          <w:sz w:val="24"/>
          <w:szCs w:val="24"/>
          <w:highlight w:val="none"/>
        </w:rPr>
        <w:t>学会科技成果评价具体程序如下：</w:t>
      </w:r>
    </w:p>
    <w:p w14:paraId="212FEA58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464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highlight w:val="cyan"/>
        </w:rPr>
      </w:pPr>
      <w:r>
        <w:rPr>
          <w:rFonts w:hint="eastAsia" w:asciiTheme="minorEastAsia" w:hAnsiTheme="minorEastAsia" w:eastAsiaTheme="minorEastAsia" w:cstheme="minorEastAsia"/>
          <w:spacing w:val="-4"/>
          <w:sz w:val="24"/>
          <w:szCs w:val="24"/>
          <w:highlight w:val="none"/>
        </w:rPr>
        <w:t>（一）委托方填写《中国创造学会科学技术成果评价申请表》，向学会提</w:t>
      </w: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highlight w:val="none"/>
        </w:rPr>
        <w:t>出成果评价需求。</w:t>
      </w:r>
    </w:p>
    <w:p w14:paraId="09A8E1F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464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4"/>
          <w:sz w:val="24"/>
          <w:szCs w:val="24"/>
        </w:rPr>
        <w:t>（二）学会收到申请后，初步审查委托方提交的技术资料，做出是否</w:t>
      </w: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接受评价委托的决定。</w:t>
      </w:r>
    </w:p>
    <w:p w14:paraId="538984BE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464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highlight w:val="cyan"/>
        </w:rPr>
      </w:pPr>
      <w:r>
        <w:rPr>
          <w:rFonts w:hint="eastAsia" w:asciiTheme="minorEastAsia" w:hAnsiTheme="minorEastAsia" w:eastAsiaTheme="minorEastAsia" w:cstheme="minorEastAsia"/>
          <w:spacing w:val="-4"/>
          <w:sz w:val="24"/>
          <w:szCs w:val="24"/>
          <w:highlight w:val="none"/>
        </w:rPr>
        <w:t>（三）如接受评价委托，则与委托方签订委托评价合同，约定评价的</w:t>
      </w: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  <w:highlight w:val="none"/>
        </w:rPr>
        <w:t>要求、完成时间和费用等有关事项。</w:t>
      </w:r>
    </w:p>
    <w:p w14:paraId="5F74CCBB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464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spacing w:val="-4"/>
          <w:sz w:val="24"/>
          <w:szCs w:val="24"/>
          <w:highlight w:val="none"/>
        </w:rPr>
        <w:t>（四）按照合同约定，委托方向学会提供评价所需的相关材料，并支付评价费用；学会则制定评价方案，指定一名负责人，并由其筛选相</w:t>
      </w: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  <w:highlight w:val="none"/>
        </w:rPr>
        <w:t>关专家组成评审委员会。</w:t>
      </w:r>
    </w:p>
    <w:p w14:paraId="74088BE6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464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spacing w:val="-4"/>
          <w:sz w:val="24"/>
          <w:szCs w:val="24"/>
          <w:highlight w:val="none"/>
        </w:rPr>
        <w:t>（五）按照合同或双方口头约定的时间，召开专家评审会议</w:t>
      </w: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  <w:highlight w:val="none"/>
        </w:rPr>
        <w:t>。</w:t>
      </w:r>
    </w:p>
    <w:p w14:paraId="4D61222E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464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4"/>
          <w:sz w:val="24"/>
          <w:szCs w:val="24"/>
        </w:rPr>
        <w:t>（六）学会根据专家评审会的意见，</w:t>
      </w:r>
      <w:r>
        <w:rPr>
          <w:rFonts w:hint="eastAsia" w:asciiTheme="minorEastAsia" w:hAnsiTheme="minorEastAsia" w:eastAsiaTheme="minorEastAsia" w:cstheme="minorEastAsia"/>
          <w:spacing w:val="-4"/>
          <w:sz w:val="24"/>
          <w:szCs w:val="24"/>
          <w:lang w:val="en-US" w:eastAsia="zh-CN"/>
        </w:rPr>
        <w:t>出具</w:t>
      </w:r>
      <w:r>
        <w:rPr>
          <w:rFonts w:hint="eastAsia" w:asciiTheme="minorEastAsia" w:hAnsiTheme="minorEastAsia" w:eastAsiaTheme="minorEastAsia" w:cstheme="minorEastAsia"/>
          <w:spacing w:val="-4"/>
          <w:sz w:val="24"/>
          <w:szCs w:val="24"/>
        </w:rPr>
        <w:t>《</w:t>
      </w:r>
      <w:r>
        <w:rPr>
          <w:rFonts w:hint="eastAsia" w:asciiTheme="minorEastAsia" w:hAnsiTheme="minorEastAsia" w:eastAsiaTheme="minorEastAsia" w:cstheme="minorEastAsia"/>
          <w:spacing w:val="-4"/>
          <w:sz w:val="24"/>
          <w:szCs w:val="24"/>
          <w:lang w:val="en-US" w:eastAsia="zh-CN"/>
        </w:rPr>
        <w:t>中国创造学会</w:t>
      </w:r>
      <w:r>
        <w:rPr>
          <w:rFonts w:hint="eastAsia" w:asciiTheme="minorEastAsia" w:hAnsiTheme="minorEastAsia" w:eastAsiaTheme="minorEastAsia" w:cstheme="minorEastAsia"/>
          <w:spacing w:val="-4"/>
          <w:sz w:val="24"/>
          <w:szCs w:val="24"/>
        </w:rPr>
        <w:t>科学技术成果评价</w:t>
      </w: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证书》，加盖学会公章，交付委托方。</w:t>
      </w:r>
    </w:p>
    <w:p w14:paraId="16F5EA9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464" w:firstLineChars="200"/>
        <w:textAlignment w:val="auto"/>
        <w:rPr>
          <w:rFonts w:hint="default" w:ascii="Calibri" w:hAnsi="Calibri" w:eastAsia="宋体" w:cs="Times New Roman"/>
          <w:color w:val="494949"/>
          <w:kern w:val="0"/>
          <w:sz w:val="22"/>
          <w:szCs w:val="22"/>
          <w:highlight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pacing w:val="-4"/>
          <w:sz w:val="24"/>
          <w:szCs w:val="24"/>
        </w:rPr>
        <w:t>（七）科学技术成果登记是全国科技成果统计的工作重要组成部分，有利于国家及时、准确地掌握科技成果情况，为科技成果转化、科技宏观管理服务提供有力支撑</w:t>
      </w:r>
      <w:r>
        <w:rPr>
          <w:rFonts w:hint="eastAsia" w:asciiTheme="minorEastAsia" w:hAnsiTheme="minorEastAsia" w:eastAsiaTheme="minorEastAsia" w:cstheme="minorEastAsia"/>
          <w:spacing w:val="-4"/>
          <w:sz w:val="24"/>
          <w:szCs w:val="24"/>
          <w:lang w:eastAsia="zh-CN"/>
        </w:rPr>
        <w:t>；</w:t>
      </w:r>
      <w:r>
        <w:rPr>
          <w:rFonts w:hint="eastAsia" w:asciiTheme="minorEastAsia" w:hAnsiTheme="minorEastAsia" w:eastAsiaTheme="minorEastAsia" w:cstheme="minorEastAsia"/>
          <w:spacing w:val="-4"/>
          <w:sz w:val="24"/>
          <w:szCs w:val="24"/>
          <w:lang w:val="en-US" w:eastAsia="zh-CN"/>
        </w:rPr>
        <w:t>鼓励完成单位依据《科技成果登记办法》完成科技成果登记工作。</w:t>
      </w:r>
      <w:bookmarkStart w:id="0" w:name="_GoBack"/>
      <w:bookmarkEnd w:id="0"/>
    </w:p>
    <w:sectPr>
      <w:headerReference r:id="rId3" w:type="default"/>
      <w:footerReference r:id="rId4" w:type="default"/>
      <w:type w:val="continuous"/>
      <w:pgSz w:w="11907" w:h="16840"/>
      <w:pgMar w:top="1418" w:right="1474" w:bottom="1560" w:left="1474" w:header="0" w:footer="1418" w:gutter="0"/>
      <w:pgNumType w:fmt="decimal"/>
      <w:cols w:space="720" w:num="1"/>
      <w:docGrid w:type="linesAndChars" w:linePitch="600" w:charSpace="-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45D5C4">
    <w:pPr>
      <w:widowControl w:val="0"/>
      <w:adjustRightInd w:val="0"/>
      <w:spacing w:line="240" w:lineRule="atLeast"/>
      <w:jc w:val="left"/>
      <w:textAlignment w:val="baseline"/>
      <w:rPr>
        <w:rFonts w:ascii="Times New Roman" w:hAnsi="Times New Roman" w:eastAsia="宋体" w:cs="Times New Roman"/>
        <w:color w:val="0000FF"/>
        <w:sz w:val="18"/>
        <w:lang w:val="en-US" w:eastAsia="zh-CN" w:bidi="ar-S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AF148AC">
                          <w:pPr>
                            <w:pStyle w:val="8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29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AF148AC">
                    <w:pPr>
                      <w:pStyle w:val="8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29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189F4E">
    <w:pPr>
      <w:pStyle w:val="9"/>
      <w:pBdr>
        <w:bottom w:val="none" w:color="auto" w:sz="0" w:space="0"/>
      </w:pBdr>
    </w:pPr>
    <w:r>
      <w:rPr>
        <w:sz w:val="18"/>
      </w:rPr>
      <w:pict>
        <v:shape id="PowerPlusWaterMarkObject31589" o:spid="_x0000_s4111" o:spt="136" type="#_x0000_t136" style="position:absolute;left:0pt;height:35.2pt;width:355.55pt;mso-position-horizontal:center;mso-position-horizontal-relative:margin;mso-position-vertical:center;mso-position-vertical-relative:margin;rotation:-2949120f;z-index:-251657216;mso-width-relative:page;mso-height-relative:page;" fillcolor="#A6A6A6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CCS科学技术成果评价证书" style="font-family:宋体;font-size:35pt;v-same-letter-heights:f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8D5A04"/>
    <w:rsid w:val="007C6E6D"/>
    <w:rsid w:val="017C6D0A"/>
    <w:rsid w:val="019B53E2"/>
    <w:rsid w:val="02551112"/>
    <w:rsid w:val="02947BB2"/>
    <w:rsid w:val="03A5079A"/>
    <w:rsid w:val="041608A5"/>
    <w:rsid w:val="04C44DDD"/>
    <w:rsid w:val="04D550AF"/>
    <w:rsid w:val="065B3782"/>
    <w:rsid w:val="0696086E"/>
    <w:rsid w:val="072B040F"/>
    <w:rsid w:val="0920545C"/>
    <w:rsid w:val="0A8A2498"/>
    <w:rsid w:val="0B06640F"/>
    <w:rsid w:val="0CA57D97"/>
    <w:rsid w:val="0D6B23E8"/>
    <w:rsid w:val="0D6C3DE5"/>
    <w:rsid w:val="0DA73361"/>
    <w:rsid w:val="0EA52A0A"/>
    <w:rsid w:val="114829CD"/>
    <w:rsid w:val="11C75232"/>
    <w:rsid w:val="121E178F"/>
    <w:rsid w:val="12DA08F3"/>
    <w:rsid w:val="13481A5D"/>
    <w:rsid w:val="1349128C"/>
    <w:rsid w:val="13567F42"/>
    <w:rsid w:val="140351FC"/>
    <w:rsid w:val="145315DE"/>
    <w:rsid w:val="14E97D9C"/>
    <w:rsid w:val="151A411A"/>
    <w:rsid w:val="152F3AAF"/>
    <w:rsid w:val="15BF5528"/>
    <w:rsid w:val="15EA5FFB"/>
    <w:rsid w:val="18B94B47"/>
    <w:rsid w:val="1A0F674F"/>
    <w:rsid w:val="1A68351D"/>
    <w:rsid w:val="1A6B6F42"/>
    <w:rsid w:val="1B4F5986"/>
    <w:rsid w:val="1C1718FB"/>
    <w:rsid w:val="1CC655B2"/>
    <w:rsid w:val="1E406AF9"/>
    <w:rsid w:val="1F0A61F6"/>
    <w:rsid w:val="1F721A21"/>
    <w:rsid w:val="209E3B93"/>
    <w:rsid w:val="214A7988"/>
    <w:rsid w:val="21E475A2"/>
    <w:rsid w:val="2223400D"/>
    <w:rsid w:val="2284208C"/>
    <w:rsid w:val="22CE26DE"/>
    <w:rsid w:val="23B3628C"/>
    <w:rsid w:val="25180974"/>
    <w:rsid w:val="25755DC7"/>
    <w:rsid w:val="265C4C84"/>
    <w:rsid w:val="286345FC"/>
    <w:rsid w:val="29F43E70"/>
    <w:rsid w:val="29FA6504"/>
    <w:rsid w:val="2ABA784A"/>
    <w:rsid w:val="2C2C02C1"/>
    <w:rsid w:val="2D22433C"/>
    <w:rsid w:val="2E551493"/>
    <w:rsid w:val="2FAA7FCD"/>
    <w:rsid w:val="30495B99"/>
    <w:rsid w:val="30590093"/>
    <w:rsid w:val="30FC0F59"/>
    <w:rsid w:val="319D03DB"/>
    <w:rsid w:val="319E48F7"/>
    <w:rsid w:val="31AC1C27"/>
    <w:rsid w:val="31F60AEB"/>
    <w:rsid w:val="33225A27"/>
    <w:rsid w:val="34634107"/>
    <w:rsid w:val="34FB3318"/>
    <w:rsid w:val="34FF2DF4"/>
    <w:rsid w:val="36833216"/>
    <w:rsid w:val="36A22655"/>
    <w:rsid w:val="371308F3"/>
    <w:rsid w:val="37152F66"/>
    <w:rsid w:val="38C90D53"/>
    <w:rsid w:val="3A8F5F3B"/>
    <w:rsid w:val="3AD51941"/>
    <w:rsid w:val="3AE113B1"/>
    <w:rsid w:val="3B3F4A55"/>
    <w:rsid w:val="3CBF5605"/>
    <w:rsid w:val="3CD3447E"/>
    <w:rsid w:val="3D40106E"/>
    <w:rsid w:val="3E9E70AB"/>
    <w:rsid w:val="3F870779"/>
    <w:rsid w:val="40187533"/>
    <w:rsid w:val="404F462C"/>
    <w:rsid w:val="40526FD9"/>
    <w:rsid w:val="40965B29"/>
    <w:rsid w:val="41757668"/>
    <w:rsid w:val="421107CE"/>
    <w:rsid w:val="43315BE4"/>
    <w:rsid w:val="438D5A04"/>
    <w:rsid w:val="44504B2A"/>
    <w:rsid w:val="44566C0D"/>
    <w:rsid w:val="457E43CC"/>
    <w:rsid w:val="46D5243A"/>
    <w:rsid w:val="46DF3A7D"/>
    <w:rsid w:val="47044800"/>
    <w:rsid w:val="476F0D8E"/>
    <w:rsid w:val="49916FD6"/>
    <w:rsid w:val="4A152F18"/>
    <w:rsid w:val="4A9822AA"/>
    <w:rsid w:val="4AEE192F"/>
    <w:rsid w:val="4B2874FF"/>
    <w:rsid w:val="4B363CC0"/>
    <w:rsid w:val="4B6D116B"/>
    <w:rsid w:val="4B820AC3"/>
    <w:rsid w:val="4CF61A49"/>
    <w:rsid w:val="4CFD02CC"/>
    <w:rsid w:val="4DD059E1"/>
    <w:rsid w:val="4E01203E"/>
    <w:rsid w:val="512A5408"/>
    <w:rsid w:val="51630581"/>
    <w:rsid w:val="51956D25"/>
    <w:rsid w:val="524E5A49"/>
    <w:rsid w:val="529E576F"/>
    <w:rsid w:val="52BB38D9"/>
    <w:rsid w:val="544574D6"/>
    <w:rsid w:val="546F7871"/>
    <w:rsid w:val="55E03315"/>
    <w:rsid w:val="56641BCC"/>
    <w:rsid w:val="566834E9"/>
    <w:rsid w:val="569A63F6"/>
    <w:rsid w:val="574D6E48"/>
    <w:rsid w:val="57A53A3A"/>
    <w:rsid w:val="5963345D"/>
    <w:rsid w:val="5A964F8E"/>
    <w:rsid w:val="5DD55543"/>
    <w:rsid w:val="5E8629A3"/>
    <w:rsid w:val="5E934209"/>
    <w:rsid w:val="5FE41E12"/>
    <w:rsid w:val="605E38E9"/>
    <w:rsid w:val="60CE5DB0"/>
    <w:rsid w:val="64C33752"/>
    <w:rsid w:val="64CB1216"/>
    <w:rsid w:val="650F4BE9"/>
    <w:rsid w:val="68660FC4"/>
    <w:rsid w:val="68D3275B"/>
    <w:rsid w:val="68D67EF7"/>
    <w:rsid w:val="693C3AD3"/>
    <w:rsid w:val="6A713517"/>
    <w:rsid w:val="6AEF704E"/>
    <w:rsid w:val="6B4D0219"/>
    <w:rsid w:val="6B8148B9"/>
    <w:rsid w:val="6DA14C12"/>
    <w:rsid w:val="6E86047D"/>
    <w:rsid w:val="6EF90D9B"/>
    <w:rsid w:val="6F885CC3"/>
    <w:rsid w:val="70186DF6"/>
    <w:rsid w:val="704D248A"/>
    <w:rsid w:val="705D5FDE"/>
    <w:rsid w:val="713D2D1D"/>
    <w:rsid w:val="726310A6"/>
    <w:rsid w:val="726E11A1"/>
    <w:rsid w:val="74E76FE8"/>
    <w:rsid w:val="751171FC"/>
    <w:rsid w:val="751C473F"/>
    <w:rsid w:val="75616186"/>
    <w:rsid w:val="75B0717F"/>
    <w:rsid w:val="762715C9"/>
    <w:rsid w:val="77CC23A1"/>
    <w:rsid w:val="785355DC"/>
    <w:rsid w:val="79197076"/>
    <w:rsid w:val="7A135710"/>
    <w:rsid w:val="7A3110E5"/>
    <w:rsid w:val="7B607AF4"/>
    <w:rsid w:val="7BC23DD4"/>
    <w:rsid w:val="7BE75B20"/>
    <w:rsid w:val="7C8553AB"/>
    <w:rsid w:val="7D217B1F"/>
    <w:rsid w:val="7D3D605E"/>
    <w:rsid w:val="7F89586C"/>
    <w:rsid w:val="7FCE3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30"/>
      <w:szCs w:val="48"/>
      <w:lang w:bidi="ar"/>
    </w:rPr>
  </w:style>
  <w:style w:type="paragraph" w:styleId="3">
    <w:name w:val="heading 2"/>
    <w:basedOn w:val="1"/>
    <w:unhideWhenUsed/>
    <w:qFormat/>
    <w:uiPriority w:val="0"/>
    <w:pPr>
      <w:keepNext/>
      <w:keepLines/>
      <w:adjustRightInd w:val="0"/>
      <w:snapToGrid w:val="0"/>
      <w:spacing w:before="120" w:beforeLines="0" w:beforeAutospacing="0" w:after="120" w:afterLines="0" w:afterAutospacing="0" w:line="360" w:lineRule="auto"/>
      <w:jc w:val="left"/>
      <w:outlineLvl w:val="1"/>
    </w:pPr>
    <w:rPr>
      <w:rFonts w:ascii="Arial" w:hAnsi="Arial" w:eastAsia="宋体"/>
      <w:b/>
      <w:sz w:val="28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paragraph" w:styleId="5">
    <w:name w:val="Body Text Indent"/>
    <w:basedOn w:val="1"/>
    <w:unhideWhenUsed/>
    <w:qFormat/>
    <w:uiPriority w:val="99"/>
    <w:pPr>
      <w:widowControl w:val="0"/>
      <w:adjustRightInd w:val="0"/>
      <w:spacing w:after="120" w:afterLines="0" w:afterAutospacing="0" w:line="312" w:lineRule="atLeast"/>
      <w:ind w:left="0" w:leftChars="0" w:firstLine="0" w:firstLineChars="0"/>
      <w:jc w:val="both"/>
      <w:textAlignment w:val="baseline"/>
    </w:pPr>
    <w:rPr>
      <w:rFonts w:ascii="Times New Roman" w:hAnsi="Times New Roman" w:eastAsia="宋体" w:cs="Times New Roman"/>
      <w:color w:val="0000FF"/>
      <w:sz w:val="28"/>
      <w:lang w:val="en-US" w:eastAsia="zh-CN" w:bidi="ar-SA"/>
    </w:rPr>
  </w:style>
  <w:style w:type="paragraph" w:styleId="6">
    <w:name w:val="Plain Text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宋体" w:hAnsi="Courier New" w:eastAsia="宋体" w:cs="Times New Roman"/>
      <w:color w:val="0000FF"/>
      <w:sz w:val="21"/>
      <w:lang w:val="en-US" w:eastAsia="zh-CN" w:bidi="ar-SA"/>
    </w:rPr>
  </w:style>
  <w:style w:type="paragraph" w:styleId="7">
    <w:name w:val="Date"/>
    <w:basedOn w:val="1"/>
    <w:next w:val="1"/>
    <w:qFormat/>
    <w:uiPriority w:val="0"/>
    <w:pPr>
      <w:ind w:left="100" w:leftChars="2500"/>
    </w:pPr>
    <w:rPr>
      <w:rFonts w:ascii="Times New Roman" w:hAnsi="Times New Roman" w:eastAsia="仿宋_GB2312"/>
      <w:sz w:val="32"/>
      <w:szCs w:val="20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Body Text First Indent 2"/>
    <w:unhideWhenUsed/>
    <w:qFormat/>
    <w:uiPriority w:val="0"/>
    <w:pPr>
      <w:widowControl w:val="0"/>
      <w:adjustRightInd w:val="0"/>
      <w:spacing w:after="120" w:afterLines="0" w:afterAutospacing="0" w:line="360" w:lineRule="auto"/>
      <w:ind w:left="0" w:leftChars="0" w:firstLine="1040" w:firstLineChars="200"/>
      <w:jc w:val="both"/>
      <w:textAlignment w:val="baseline"/>
    </w:pPr>
    <w:rPr>
      <w:rFonts w:ascii="Times New Roman" w:hAnsi="Times New Roman" w:eastAsia="宋体" w:cs="Times New Roman"/>
      <w:color w:val="0000FF"/>
      <w:sz w:val="28"/>
      <w:lang w:val="en-US" w:eastAsia="zh-CN" w:bidi="ar-SA"/>
    </w:rPr>
  </w:style>
  <w:style w:type="table" w:styleId="13">
    <w:name w:val="Table Grid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page number"/>
    <w:basedOn w:val="14"/>
    <w:qFormat/>
    <w:uiPriority w:val="0"/>
  </w:style>
  <w:style w:type="paragraph" w:customStyle="1" w:styleId="16">
    <w:name w:val="标题2-1"/>
    <w:basedOn w:val="1"/>
    <w:next w:val="1"/>
    <w:qFormat/>
    <w:uiPriority w:val="0"/>
    <w:pPr>
      <w:keepNext/>
      <w:keepLines/>
      <w:adjustRightInd w:val="0"/>
      <w:snapToGrid w:val="0"/>
      <w:spacing w:before="240" w:beforeLines="0" w:after="240" w:afterLines="0" w:line="360" w:lineRule="auto"/>
      <w:jc w:val="center"/>
      <w:outlineLvl w:val="1"/>
    </w:pPr>
    <w:rPr>
      <w:rFonts w:hint="eastAsia" w:ascii="Arial" w:hAnsi="Arial" w:eastAsia="宋体"/>
      <w:b/>
      <w:sz w:val="24"/>
    </w:rPr>
  </w:style>
  <w:style w:type="character" w:customStyle="1" w:styleId="17">
    <w:name w:val="font0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8">
    <w:name w:val="font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11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2158</Words>
  <Characters>2281</Characters>
  <Lines>0</Lines>
  <Paragraphs>0</Paragraphs>
  <TotalTime>5</TotalTime>
  <ScaleCrop>false</ScaleCrop>
  <LinksUpToDate>false</LinksUpToDate>
  <CharactersWithSpaces>2492</CharactersWithSpaces>
  <Application>WPS Office_12.1.0.24655_F1E327BC-269C-435d-A152-05C5408002CA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2025-08-19T02:40:00Z</dcterms:created>
  <dc:creator>赵晓雯</dc:creator>
  <cp:lastModifiedBy>In the future.</cp:lastModifiedBy>
  <dcterms:modified xsi:type="dcterms:W3CDTF">2026-01-15T06:36:55Z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2052-12.1.0.24655</vt:lpwstr>
  </property>
  <property fmtid="{D5CDD505-2E9C-101B-9397-08002B2CF9AE}" pid="3" name="ICV">
    <vt:lpwstr>8E0D314B696B4609A82F8DC180C8AA0B_13</vt:lpwstr>
  </property>
  <property fmtid="{D5CDD505-2E9C-101B-9397-08002B2CF9AE}" pid="4" name="KSOTemplateDocerSaveRecord">
    <vt:lpwstr>eyJoZGlkIjoiZjhhNTc5YWIxYjYyOGVjM2YyNTA0MTc2MWFkNGZhZDEiLCJ1c2VySWQiOiI5NjAwNDc2MDYifQ==</vt:lpwstr>
  </property>
</Properties>
</file>