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83C02">
      <w:pPr>
        <w:pStyle w:val="2"/>
        <w:bidi w:val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附件1：《绿色科技创新与应用示范工程管理办法》</w:t>
      </w:r>
    </w:p>
    <w:p w14:paraId="61A5CD3B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绿色科技创新与应用示范工程</w:t>
      </w:r>
      <w:r>
        <w:rPr>
          <w:rFonts w:hint="eastAsia"/>
          <w:b/>
          <w:bCs/>
          <w:sz w:val="32"/>
          <w:szCs w:val="32"/>
          <w:lang w:val="en-US" w:eastAsia="zh-CN"/>
        </w:rPr>
        <w:t>管理办法</w:t>
      </w:r>
    </w:p>
    <w:p w14:paraId="79181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/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第一章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default"/>
          <w:b/>
          <w:bCs/>
          <w:sz w:val="30"/>
          <w:szCs w:val="30"/>
        </w:rPr>
        <w:t>总则</w:t>
      </w:r>
    </w:p>
    <w:p w14:paraId="0450399F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632" w:firstLineChars="200"/>
        <w:textAlignment w:val="auto"/>
        <w:rPr>
          <w:rFonts w:hint="default" w:ascii="Times New Roman" w:hAnsi="Times New Roman" w:cs="Times New Roman" w:eastAsiaTheme="minorEastAsia"/>
          <w:spacing w:val="-1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pacing w:val="8"/>
          <w:sz w:val="30"/>
          <w:szCs w:val="30"/>
        </w:rPr>
        <w:t>为深入贯彻落实科学发展观</w:t>
      </w:r>
      <w:r>
        <w:rPr>
          <w:rFonts w:hint="eastAsia" w:ascii="Times New Roman" w:hAnsi="Times New Roman" w:cs="Times New Roman" w:eastAsiaTheme="minorEastAsia"/>
          <w:spacing w:val="8"/>
          <w:sz w:val="30"/>
          <w:szCs w:val="30"/>
          <w:lang w:val="en-US" w:eastAsia="zh-CN"/>
        </w:rPr>
        <w:t>和“双碳”战略</w:t>
      </w:r>
      <w:r>
        <w:rPr>
          <w:rFonts w:hint="default" w:ascii="Times New Roman" w:hAnsi="Times New Roman" w:cs="Times New Roman" w:eastAsiaTheme="minorEastAsia"/>
          <w:spacing w:val="8"/>
          <w:sz w:val="30"/>
          <w:szCs w:val="30"/>
        </w:rPr>
        <w:t>，建设资源节约型、环境友好型社会，</w:t>
      </w:r>
      <w:r>
        <w:rPr>
          <w:rFonts w:hint="eastAsia" w:ascii="Times New Roman" w:hAnsi="Times New Roman" w:cs="Times New Roman" w:eastAsiaTheme="minorEastAsia"/>
          <w:spacing w:val="8"/>
          <w:sz w:val="30"/>
          <w:szCs w:val="30"/>
          <w:lang w:val="en-US" w:eastAsia="zh-CN"/>
        </w:rPr>
        <w:t>推动绿色建造和智能建造的应用与推广，促进建设工程质量水平提升，推动工程建设行业高质量发展，做好绿色科技创新与应用示范工程（以下简称“示范工程”）的组织、评审和推广等管理工作，</w:t>
      </w:r>
      <w:r>
        <w:rPr>
          <w:rFonts w:hint="default" w:ascii="Times New Roman" w:hAnsi="Times New Roman" w:cs="Times New Roman" w:eastAsiaTheme="minorEastAsia"/>
          <w:spacing w:val="8"/>
          <w:sz w:val="30"/>
          <w:szCs w:val="30"/>
        </w:rPr>
        <w:t>制定本办法。</w:t>
      </w:r>
    </w:p>
    <w:p w14:paraId="50FFAA45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636" w:firstLineChars="200"/>
        <w:textAlignment w:val="auto"/>
        <w:rPr>
          <w:rFonts w:hint="default" w:ascii="Times New Roman" w:hAnsi="Times New Roman" w:cs="Times New Roman" w:eastAsiaTheme="minorEastAsia"/>
          <w:spacing w:val="-1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 w:eastAsiaTheme="minorEastAsia"/>
          <w:spacing w:val="9"/>
          <w:sz w:val="30"/>
          <w:szCs w:val="30"/>
          <w:lang w:val="en-US" w:eastAsia="zh-CN"/>
        </w:rPr>
        <w:t>工程项目</w:t>
      </w:r>
      <w:r>
        <w:rPr>
          <w:rFonts w:hint="default" w:ascii="Times New Roman" w:hAnsi="Times New Roman" w:cs="Times New Roman" w:eastAsiaTheme="minorEastAsia"/>
          <w:color w:val="auto"/>
          <w:spacing w:val="9"/>
          <w:sz w:val="30"/>
          <w:szCs w:val="30"/>
        </w:rPr>
        <w:t>符合法定建设程序，执行国家、行业工程建设标准和有关绿色、节能、环保的规定，工程设计先进合理</w:t>
      </w:r>
      <w:r>
        <w:rPr>
          <w:rFonts w:hint="eastAsia" w:ascii="Times New Roman" w:hAnsi="Times New Roman" w:cs="Times New Roman" w:eastAsiaTheme="minorEastAsia"/>
          <w:color w:val="auto"/>
          <w:spacing w:val="9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pacing w:val="9"/>
          <w:sz w:val="30"/>
          <w:szCs w:val="30"/>
        </w:rPr>
        <w:t>均可依据本办法申报</w:t>
      </w:r>
      <w:r>
        <w:rPr>
          <w:rFonts w:hint="eastAsia" w:ascii="Times New Roman" w:hAnsi="Times New Roman" w:cs="Times New Roman" w:eastAsiaTheme="minorEastAsia"/>
          <w:spacing w:val="8"/>
          <w:sz w:val="30"/>
          <w:szCs w:val="30"/>
          <w:lang w:val="en-US" w:eastAsia="zh-CN"/>
        </w:rPr>
        <w:t>示范工程</w:t>
      </w:r>
      <w:r>
        <w:rPr>
          <w:rFonts w:hint="default" w:ascii="Times New Roman" w:hAnsi="Times New Roman" w:cs="Times New Roman" w:eastAsiaTheme="minorEastAsia"/>
          <w:spacing w:val="-1"/>
          <w:sz w:val="30"/>
          <w:szCs w:val="30"/>
        </w:rPr>
        <w:t>。</w:t>
      </w:r>
    </w:p>
    <w:p w14:paraId="1183481D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596" w:firstLineChars="200"/>
        <w:textAlignment w:val="auto"/>
        <w:rPr>
          <w:rFonts w:hint="default" w:ascii="Times New Roman" w:hAnsi="Times New Roman" w:cs="Times New Roman" w:eastAsiaTheme="minorEastAsia"/>
          <w:spacing w:val="-4"/>
          <w:sz w:val="30"/>
          <w:szCs w:val="30"/>
        </w:rPr>
      </w:pPr>
      <w:r>
        <w:rPr>
          <w:rFonts w:hint="eastAsia" w:ascii="Times New Roman" w:hAnsi="Times New Roman" w:cs="Times New Roman" w:eastAsiaTheme="minorEastAsia"/>
          <w:spacing w:val="-1"/>
          <w:sz w:val="30"/>
          <w:szCs w:val="30"/>
          <w:lang w:val="en-US" w:eastAsia="zh-CN"/>
        </w:rPr>
        <w:t>坚持“优中选优”和公开、公正、公平的原则，示范工程绿色科技创新应达到国内先进水平。</w:t>
      </w:r>
    </w:p>
    <w:p w14:paraId="2EE6839C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632" w:firstLineChars="200"/>
        <w:textAlignment w:val="auto"/>
        <w:rPr>
          <w:rFonts w:hint="default" w:ascii="Times New Roman" w:hAnsi="Times New Roman" w:cs="Times New Roman" w:eastAsiaTheme="minorEastAsia"/>
          <w:spacing w:val="-4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pacing w:val="8"/>
          <w:sz w:val="30"/>
          <w:szCs w:val="30"/>
        </w:rPr>
        <w:t>绿色科技创新与应用示范工程</w:t>
      </w:r>
      <w:r>
        <w:rPr>
          <w:rFonts w:hint="eastAsia" w:ascii="Times New Roman" w:hAnsi="Times New Roman" w:cs="Times New Roman" w:eastAsiaTheme="minorEastAsia"/>
          <w:spacing w:val="8"/>
          <w:sz w:val="30"/>
          <w:szCs w:val="30"/>
          <w:lang w:val="en-US" w:eastAsia="zh-CN"/>
        </w:rPr>
        <w:t>管理</w:t>
      </w:r>
      <w:r>
        <w:rPr>
          <w:rFonts w:hint="default" w:ascii="Times New Roman" w:hAnsi="Times New Roman" w:cs="Times New Roman" w:eastAsiaTheme="minorEastAsia"/>
          <w:spacing w:val="8"/>
          <w:sz w:val="30"/>
          <w:szCs w:val="30"/>
        </w:rPr>
        <w:t>工作由</w:t>
      </w:r>
      <w:r>
        <w:rPr>
          <w:rFonts w:hint="eastAsia" w:ascii="Times New Roman" w:hAnsi="Times New Roman" w:cs="Times New Roman" w:eastAsiaTheme="minorEastAsia"/>
          <w:spacing w:val="8"/>
          <w:sz w:val="30"/>
          <w:szCs w:val="30"/>
          <w:lang w:val="en-US" w:eastAsia="zh-CN"/>
        </w:rPr>
        <w:t>中国创造学会</w:t>
      </w:r>
      <w:r>
        <w:rPr>
          <w:rFonts w:hint="default" w:ascii="Times New Roman" w:hAnsi="Times New Roman" w:cs="Times New Roman" w:eastAsiaTheme="minorEastAsia"/>
          <w:spacing w:val="3"/>
          <w:sz w:val="30"/>
          <w:szCs w:val="30"/>
        </w:rPr>
        <w:t>（以下简称“</w:t>
      </w:r>
      <w:r>
        <w:rPr>
          <w:rFonts w:hint="eastAsia" w:ascii="Times New Roman" w:hAnsi="Times New Roman" w:cs="Times New Roman" w:eastAsiaTheme="minorEastAsia"/>
          <w:spacing w:val="3"/>
          <w:sz w:val="30"/>
          <w:szCs w:val="30"/>
          <w:lang w:val="en-US" w:eastAsia="zh-CN"/>
        </w:rPr>
        <w:t>中创会</w:t>
      </w:r>
      <w:r>
        <w:rPr>
          <w:rFonts w:hint="default" w:ascii="Times New Roman" w:hAnsi="Times New Roman" w:cs="Times New Roman" w:eastAsiaTheme="minorEastAsia"/>
          <w:spacing w:val="3"/>
          <w:sz w:val="30"/>
          <w:szCs w:val="30"/>
        </w:rPr>
        <w:t>”）负责，</w:t>
      </w:r>
      <w:r>
        <w:rPr>
          <w:rFonts w:hint="eastAsia" w:ascii="Times New Roman" w:hAnsi="Times New Roman" w:cs="Times New Roman" w:eastAsiaTheme="minorEastAsia"/>
          <w:spacing w:val="8"/>
          <w:sz w:val="30"/>
          <w:szCs w:val="30"/>
          <w:lang w:val="en-US" w:eastAsia="zh-CN"/>
        </w:rPr>
        <w:t>中国创造学会</w:t>
      </w:r>
      <w:r>
        <w:rPr>
          <w:rFonts w:hint="eastAsia" w:ascii="Times New Roman" w:hAnsi="Times New Roman" w:cs="Times New Roman" w:eastAsiaTheme="minorEastAsia"/>
          <w:spacing w:val="3"/>
          <w:sz w:val="30"/>
          <w:szCs w:val="30"/>
          <w:lang w:val="en-US" w:eastAsia="zh-CN"/>
        </w:rPr>
        <w:t>工程建设专业委员会</w:t>
      </w:r>
      <w:r>
        <w:rPr>
          <w:rFonts w:hint="default" w:ascii="Times New Roman" w:hAnsi="Times New Roman" w:cs="Times New Roman" w:eastAsiaTheme="minorEastAsia"/>
          <w:spacing w:val="-4"/>
          <w:sz w:val="30"/>
          <w:szCs w:val="30"/>
        </w:rPr>
        <w:t>（以下简称“</w:t>
      </w:r>
      <w:r>
        <w:rPr>
          <w:rFonts w:hint="eastAsia" w:ascii="Times New Roman" w:hAnsi="Times New Roman" w:cs="Times New Roman" w:eastAsiaTheme="minorEastAsia"/>
          <w:spacing w:val="-4"/>
          <w:sz w:val="30"/>
          <w:szCs w:val="30"/>
          <w:lang w:val="en-US" w:eastAsia="zh-CN"/>
        </w:rPr>
        <w:t>中创会工建委</w:t>
      </w:r>
      <w:r>
        <w:rPr>
          <w:rFonts w:hint="default" w:ascii="Times New Roman" w:hAnsi="Times New Roman" w:cs="Times New Roman" w:eastAsiaTheme="minorEastAsia"/>
          <w:spacing w:val="-4"/>
          <w:sz w:val="30"/>
          <w:szCs w:val="30"/>
        </w:rPr>
        <w:t>”）组织实施。</w:t>
      </w:r>
    </w:p>
    <w:p w14:paraId="29D76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/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第二章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评选</w:t>
      </w:r>
      <w:r>
        <w:rPr>
          <w:rFonts w:hint="default"/>
          <w:b/>
          <w:bCs/>
          <w:sz w:val="30"/>
          <w:szCs w:val="30"/>
        </w:rPr>
        <w:t>范围</w:t>
      </w:r>
    </w:p>
    <w:p w14:paraId="4B92B3F8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632" w:firstLineChars="200"/>
        <w:textAlignment w:val="auto"/>
        <w:rPr>
          <w:rFonts w:hint="default" w:ascii="Times New Roman" w:hAnsi="Times New Roman" w:cs="Times New Roman" w:eastAsiaTheme="minorEastAsia"/>
          <w:spacing w:val="8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pacing w:val="8"/>
          <w:sz w:val="30"/>
          <w:szCs w:val="30"/>
        </w:rPr>
        <w:t>示范</w:t>
      </w:r>
      <w:r>
        <w:rPr>
          <w:rFonts w:hint="eastAsia" w:ascii="Times New Roman" w:hAnsi="Times New Roman" w:cs="Times New Roman" w:eastAsiaTheme="minorEastAsia"/>
          <w:spacing w:val="8"/>
          <w:sz w:val="30"/>
          <w:szCs w:val="30"/>
          <w:lang w:val="en-US" w:eastAsia="zh-CN"/>
        </w:rPr>
        <w:t>工程主要包括</w:t>
      </w:r>
      <w:r>
        <w:rPr>
          <w:rFonts w:hint="default" w:ascii="Times New Roman" w:hAnsi="Times New Roman" w:cs="Times New Roman" w:eastAsiaTheme="minorEastAsia"/>
          <w:spacing w:val="8"/>
          <w:sz w:val="30"/>
          <w:szCs w:val="30"/>
        </w:rPr>
        <w:t>：</w:t>
      </w:r>
      <w:r>
        <w:rPr>
          <w:rFonts w:hint="eastAsia" w:ascii="Times New Roman" w:hAnsi="Times New Roman" w:cs="Times New Roman" w:eastAsiaTheme="minorEastAsia"/>
          <w:spacing w:val="8"/>
          <w:sz w:val="30"/>
          <w:szCs w:val="30"/>
          <w:lang w:val="en-US" w:eastAsia="zh-CN"/>
        </w:rPr>
        <w:t>建筑工程、公路工程、铁路工程、港口与航道工程、水利水电工程、电力工程、矿山工程、冶金工程、石油化工工程、市政公用工程、通信工程、机电工程等。</w:t>
      </w:r>
    </w:p>
    <w:p w14:paraId="21C03708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624" w:firstLineChars="200"/>
        <w:textAlignment w:val="auto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  <w:t>下列工程不列入</w:t>
      </w:r>
      <w:r>
        <w:rPr>
          <w:rFonts w:hint="eastAsia" w:ascii="Times New Roman" w:hAnsi="Times New Roman" w:cs="Times New Roman" w:eastAsiaTheme="minorEastAsia"/>
          <w:spacing w:val="6"/>
          <w:sz w:val="30"/>
          <w:szCs w:val="30"/>
          <w:lang w:val="en-US" w:eastAsia="zh-CN"/>
        </w:rPr>
        <w:t>评选</w:t>
      </w:r>
      <w:r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  <w:t>范围：</w:t>
      </w:r>
    </w:p>
    <w:p w14:paraId="5003C6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20" w:firstLineChars="200"/>
        <w:textAlignment w:val="auto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pacing w:val="5"/>
          <w:sz w:val="30"/>
          <w:szCs w:val="30"/>
        </w:rPr>
        <w:t>（一）不符合国家产业政策</w:t>
      </w:r>
      <w:r>
        <w:rPr>
          <w:rFonts w:hint="eastAsia" w:ascii="Times New Roman" w:hAnsi="Times New Roman" w:cs="Times New Roman" w:eastAsiaTheme="minorEastAsia"/>
          <w:spacing w:val="5"/>
          <w:sz w:val="30"/>
          <w:szCs w:val="30"/>
          <w:lang w:val="en-US" w:eastAsia="zh-CN"/>
        </w:rPr>
        <w:t>导向</w:t>
      </w:r>
      <w:r>
        <w:rPr>
          <w:rFonts w:hint="default" w:ascii="Times New Roman" w:hAnsi="Times New Roman" w:cs="Times New Roman" w:eastAsiaTheme="minorEastAsia"/>
          <w:spacing w:val="5"/>
          <w:sz w:val="30"/>
          <w:szCs w:val="30"/>
        </w:rPr>
        <w:t>，使用国家主管部门以及行业明令禁止使用或淘汰的材料、技术、工艺和设备</w:t>
      </w:r>
      <w:r>
        <w:rPr>
          <w:rFonts w:hint="eastAsia" w:ascii="Times New Roman" w:hAnsi="Times New Roman" w:cs="Times New Roman" w:eastAsiaTheme="minorEastAsia"/>
          <w:spacing w:val="5"/>
          <w:sz w:val="30"/>
          <w:szCs w:val="30"/>
          <w:lang w:eastAsia="zh-CN"/>
        </w:rPr>
        <w:t>，</w:t>
      </w:r>
      <w:r>
        <w:rPr>
          <w:rFonts w:hint="eastAsia" w:ascii="Times New Roman" w:hAnsi="Times New Roman" w:cs="Times New Roman" w:eastAsiaTheme="minorEastAsia"/>
          <w:spacing w:val="5"/>
          <w:sz w:val="30"/>
          <w:szCs w:val="30"/>
          <w:lang w:val="en-US" w:eastAsia="zh-CN"/>
        </w:rPr>
        <w:t>或与全球产业结构调整趋势脱节</w:t>
      </w:r>
      <w:r>
        <w:rPr>
          <w:rFonts w:hint="default" w:ascii="Times New Roman" w:hAnsi="Times New Roman" w:cs="Times New Roman" w:eastAsiaTheme="minorEastAsia"/>
          <w:spacing w:val="5"/>
          <w:sz w:val="30"/>
          <w:szCs w:val="30"/>
        </w:rPr>
        <w:t>；</w:t>
      </w:r>
    </w:p>
    <w:p w14:paraId="05B7B0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32" w:firstLineChars="200"/>
        <w:textAlignment w:val="auto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pacing w:val="8"/>
          <w:sz w:val="30"/>
          <w:szCs w:val="30"/>
        </w:rPr>
        <w:t>（二）由于设计、施工等原因存在质量、安全隐患、功</w:t>
      </w:r>
      <w:r>
        <w:rPr>
          <w:rFonts w:hint="default" w:ascii="Times New Roman" w:hAnsi="Times New Roman" w:cs="Times New Roman" w:eastAsiaTheme="minorEastAsia"/>
          <w:spacing w:val="3"/>
          <w:sz w:val="30"/>
          <w:szCs w:val="30"/>
        </w:rPr>
        <w:t>能性缺陷</w:t>
      </w:r>
      <w:r>
        <w:rPr>
          <w:rFonts w:hint="eastAsia" w:ascii="Times New Roman" w:hAnsi="Times New Roman" w:cs="Times New Roman" w:eastAsiaTheme="minorEastAsia"/>
          <w:spacing w:val="3"/>
          <w:sz w:val="30"/>
          <w:szCs w:val="30"/>
          <w:lang w:val="en-US" w:eastAsia="zh-CN"/>
        </w:rPr>
        <w:t>或功能异常</w:t>
      </w:r>
      <w:r>
        <w:rPr>
          <w:rFonts w:hint="default" w:ascii="Times New Roman" w:hAnsi="Times New Roman" w:cs="Times New Roman" w:eastAsiaTheme="minorEastAsia"/>
          <w:spacing w:val="3"/>
          <w:sz w:val="30"/>
          <w:szCs w:val="30"/>
        </w:rPr>
        <w:t>的工程；</w:t>
      </w:r>
    </w:p>
    <w:p w14:paraId="29A2ED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36" w:firstLineChars="200"/>
        <w:textAlignment w:val="auto"/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pacing w:val="9"/>
          <w:sz w:val="30"/>
          <w:szCs w:val="30"/>
        </w:rPr>
        <w:t>（</w:t>
      </w:r>
      <w:r>
        <w:rPr>
          <w:rFonts w:hint="eastAsia" w:ascii="Times New Roman" w:hAnsi="Times New Roman" w:cs="Times New Roman" w:eastAsiaTheme="minorEastAsia"/>
          <w:spacing w:val="9"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cs="Times New Roman" w:eastAsiaTheme="minorEastAsia"/>
          <w:spacing w:val="9"/>
          <w:sz w:val="30"/>
          <w:szCs w:val="30"/>
        </w:rPr>
        <w:t>）环境污染和生态破坏等其他在社会上造成恶劣影响事件的</w:t>
      </w:r>
      <w:r>
        <w:rPr>
          <w:rFonts w:hint="eastAsia" w:ascii="Times New Roman" w:hAnsi="Times New Roman" w:cs="Times New Roman" w:eastAsiaTheme="minorEastAsia"/>
          <w:spacing w:val="9"/>
          <w:sz w:val="30"/>
          <w:szCs w:val="30"/>
          <w:lang w:val="en-US" w:eastAsia="zh-CN"/>
        </w:rPr>
        <w:t>工程项目</w:t>
      </w:r>
      <w:r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  <w:t>。</w:t>
      </w:r>
    </w:p>
    <w:p w14:paraId="23A41B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24" w:firstLineChars="200"/>
        <w:textAlignment w:val="auto"/>
        <w:rPr>
          <w:rFonts w:hint="eastAsia" w:ascii="Times New Roman" w:hAnsi="Times New Roman" w:cs="Times New Roman" w:eastAsiaTheme="minorEastAsia"/>
          <w:spacing w:val="6"/>
          <w:sz w:val="30"/>
          <w:szCs w:val="30"/>
          <w:lang w:eastAsia="zh-CN"/>
        </w:rPr>
      </w:pPr>
      <w:r>
        <w:rPr>
          <w:rFonts w:hint="eastAsia" w:ascii="Times New Roman" w:hAnsi="Times New Roman" w:cs="Times New Roman" w:eastAsiaTheme="minorEastAsia"/>
          <w:spacing w:val="6"/>
          <w:sz w:val="30"/>
          <w:szCs w:val="30"/>
          <w:lang w:eastAsia="zh-CN"/>
        </w:rPr>
        <w:t>（</w:t>
      </w:r>
      <w:r>
        <w:rPr>
          <w:rFonts w:hint="eastAsia" w:ascii="Times New Roman" w:hAnsi="Times New Roman" w:cs="Times New Roman" w:eastAsiaTheme="minorEastAsia"/>
          <w:spacing w:val="6"/>
          <w:sz w:val="30"/>
          <w:szCs w:val="30"/>
          <w:lang w:val="en-US" w:eastAsia="zh-CN"/>
        </w:rPr>
        <w:t>四</w:t>
      </w:r>
      <w:r>
        <w:rPr>
          <w:rFonts w:hint="eastAsia" w:ascii="Times New Roman" w:hAnsi="Times New Roman" w:cs="Times New Roman" w:eastAsiaTheme="minorEastAsia"/>
          <w:spacing w:val="6"/>
          <w:sz w:val="30"/>
          <w:szCs w:val="30"/>
          <w:lang w:eastAsia="zh-CN"/>
        </w:rPr>
        <w:t>）工程建设过程中发生过一般及以上质量事故、一般及以上安全事故和环境事故的工程。</w:t>
      </w:r>
    </w:p>
    <w:p w14:paraId="24661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/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第三章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default"/>
          <w:b/>
          <w:bCs/>
          <w:sz w:val="30"/>
          <w:szCs w:val="30"/>
        </w:rPr>
        <w:t>申报条件</w:t>
      </w:r>
    </w:p>
    <w:p w14:paraId="71F5104A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624" w:firstLineChars="200"/>
        <w:textAlignment w:val="auto"/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  <w:t>申报示范工程应当具备下列条件：</w:t>
      </w:r>
    </w:p>
    <w:p w14:paraId="39B922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36" w:firstLineChars="200"/>
        <w:textAlignment w:val="auto"/>
        <w:rPr>
          <w:rFonts w:hint="default" w:ascii="Times New Roman" w:hAnsi="Times New Roman" w:cs="Times New Roman" w:eastAsiaTheme="minorEastAsia"/>
          <w:spacing w:val="-3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pacing w:val="9"/>
          <w:sz w:val="30"/>
          <w:szCs w:val="30"/>
        </w:rPr>
        <w:t>（一）符合国家倡导的建设生态文明、推进绿</w:t>
      </w:r>
      <w:r>
        <w:rPr>
          <w:rFonts w:hint="default" w:ascii="Times New Roman" w:hAnsi="Times New Roman" w:cs="Times New Roman" w:eastAsiaTheme="minorEastAsia"/>
          <w:spacing w:val="8"/>
          <w:sz w:val="30"/>
          <w:szCs w:val="30"/>
        </w:rPr>
        <w:t>色发展的政</w:t>
      </w:r>
      <w:r>
        <w:rPr>
          <w:rFonts w:hint="default" w:ascii="Times New Roman" w:hAnsi="Times New Roman" w:cs="Times New Roman" w:eastAsiaTheme="minorEastAsia"/>
          <w:spacing w:val="-3"/>
          <w:sz w:val="30"/>
          <w:szCs w:val="30"/>
        </w:rPr>
        <w:t>策法规要求；</w:t>
      </w:r>
    </w:p>
    <w:p w14:paraId="5D8141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32" w:firstLineChars="200"/>
        <w:textAlignment w:val="auto"/>
        <w:rPr>
          <w:rFonts w:hint="eastAsia" w:ascii="Times New Roman" w:hAnsi="Times New Roman" w:cs="Times New Roman" w:eastAsiaTheme="minorEastAsia"/>
          <w:spacing w:val="-3"/>
          <w:sz w:val="30"/>
          <w:szCs w:val="30"/>
          <w:lang w:eastAsia="zh-CN"/>
        </w:rPr>
      </w:pPr>
      <w:r>
        <w:rPr>
          <w:rFonts w:hint="default" w:ascii="Times New Roman" w:hAnsi="Times New Roman" w:cs="Times New Roman" w:eastAsiaTheme="minorEastAsia"/>
          <w:spacing w:val="8"/>
          <w:sz w:val="30"/>
          <w:szCs w:val="30"/>
        </w:rPr>
        <w:t>（二）工程</w:t>
      </w:r>
      <w:r>
        <w:rPr>
          <w:rFonts w:hint="eastAsia" w:ascii="Times New Roman" w:hAnsi="Times New Roman" w:cs="Times New Roman" w:eastAsiaTheme="minorEastAsia"/>
          <w:spacing w:val="8"/>
          <w:sz w:val="30"/>
          <w:szCs w:val="30"/>
          <w:lang w:val="en-US" w:eastAsia="zh-CN"/>
        </w:rPr>
        <w:t>项目符合</w:t>
      </w:r>
      <w:r>
        <w:rPr>
          <w:rFonts w:hint="default" w:ascii="Times New Roman" w:hAnsi="Times New Roman" w:cs="Times New Roman" w:eastAsiaTheme="minorEastAsia"/>
          <w:spacing w:val="8"/>
          <w:sz w:val="30"/>
          <w:szCs w:val="30"/>
        </w:rPr>
        <w:t>“安全耐久、经济绿色、传承百年”的</w:t>
      </w:r>
      <w:r>
        <w:rPr>
          <w:rFonts w:hint="eastAsia" w:ascii="Times New Roman" w:hAnsi="Times New Roman" w:cs="Times New Roman" w:eastAsiaTheme="minorEastAsia"/>
          <w:spacing w:val="8"/>
          <w:sz w:val="30"/>
          <w:szCs w:val="30"/>
          <w:lang w:val="en-US" w:eastAsia="zh-CN"/>
        </w:rPr>
        <w:t>品质工程建设目标</w:t>
      </w:r>
      <w:r>
        <w:rPr>
          <w:rFonts w:hint="eastAsia" w:ascii="Times New Roman" w:hAnsi="Times New Roman" w:cs="Times New Roman" w:eastAsiaTheme="minorEastAsia"/>
          <w:spacing w:val="8"/>
          <w:sz w:val="30"/>
          <w:szCs w:val="30"/>
          <w:lang w:eastAsia="zh-CN"/>
        </w:rPr>
        <w:t>；</w:t>
      </w:r>
    </w:p>
    <w:p w14:paraId="091D447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32" w:firstLineChars="200"/>
        <w:textAlignment w:val="auto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pacing w:val="8"/>
          <w:sz w:val="30"/>
          <w:szCs w:val="30"/>
        </w:rPr>
        <w:t>（</w:t>
      </w:r>
      <w:r>
        <w:rPr>
          <w:rFonts w:hint="eastAsia" w:ascii="Times New Roman" w:hAnsi="Times New Roman" w:cs="Times New Roman" w:eastAsiaTheme="minorEastAsia"/>
          <w:spacing w:val="8"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cs="Times New Roman" w:eastAsiaTheme="minorEastAsia"/>
          <w:spacing w:val="8"/>
          <w:sz w:val="30"/>
          <w:szCs w:val="30"/>
        </w:rPr>
        <w:t>）建设程序合法合规，建设手续齐全；</w:t>
      </w:r>
    </w:p>
    <w:p w14:paraId="394317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24" w:firstLineChars="200"/>
        <w:textAlignment w:val="auto"/>
        <w:rPr>
          <w:rFonts w:hint="eastAsia" w:ascii="Times New Roman" w:hAnsi="Times New Roman" w:cs="Times New Roman" w:eastAsiaTheme="minorEastAsia"/>
          <w:spacing w:val="6"/>
          <w:sz w:val="30"/>
          <w:szCs w:val="30"/>
          <w:lang w:eastAsia="zh-CN"/>
        </w:rPr>
      </w:pPr>
      <w:r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  <w:t>（</w:t>
      </w:r>
      <w:r>
        <w:rPr>
          <w:rFonts w:hint="eastAsia" w:ascii="Times New Roman" w:hAnsi="Times New Roman" w:cs="Times New Roman" w:eastAsiaTheme="minorEastAsia"/>
          <w:spacing w:val="6"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  <w:t>）具有工程绿色科技创新与应用策划方案</w:t>
      </w:r>
      <w:r>
        <w:rPr>
          <w:rFonts w:hint="eastAsia" w:ascii="Times New Roman" w:hAnsi="Times New Roman" w:cs="Times New Roman" w:eastAsiaTheme="minorEastAsia"/>
          <w:spacing w:val="6"/>
          <w:sz w:val="30"/>
          <w:szCs w:val="30"/>
          <w:lang w:eastAsia="zh-CN"/>
        </w:rPr>
        <w:t>；</w:t>
      </w:r>
    </w:p>
    <w:p w14:paraId="557BAF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36" w:firstLineChars="200"/>
        <w:textAlignment w:val="auto"/>
        <w:rPr>
          <w:rFonts w:hint="eastAsia" w:ascii="Times New Roman" w:hAnsi="Times New Roman" w:cs="Times New Roman" w:eastAsiaTheme="minorEastAsia"/>
          <w:color w:val="000000" w:themeColor="text1"/>
          <w:spacing w:val="9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color w:val="000000" w:themeColor="text1"/>
          <w:spacing w:val="9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 w:eastAsiaTheme="minorEastAsia"/>
          <w:color w:val="000000" w:themeColor="text1"/>
          <w:spacing w:val="9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Times New Roman" w:hAnsi="Times New Roman" w:cs="Times New Roman" w:eastAsiaTheme="minorEastAsia"/>
          <w:color w:val="000000" w:themeColor="text1"/>
          <w:spacing w:val="9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）采用住房和城乡建设部“建筑业十项新技术”</w:t>
      </w:r>
      <w:r>
        <w:rPr>
          <w:rFonts w:hint="eastAsia" w:ascii="Times New Roman" w:hAnsi="Times New Roman" w:cs="Times New Roman" w:eastAsiaTheme="minorEastAsia"/>
          <w:color w:val="000000" w:themeColor="text1"/>
          <w:spacing w:val="9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等部委及项目所在省份的新产品与新技术</w:t>
      </w:r>
      <w:r>
        <w:rPr>
          <w:rFonts w:hint="eastAsia" w:ascii="Times New Roman" w:hAnsi="Times New Roman" w:cs="Times New Roman" w:eastAsiaTheme="minorEastAsia"/>
          <w:color w:val="000000" w:themeColor="text1"/>
          <w:spacing w:val="9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数量不少于6项。</w:t>
      </w:r>
    </w:p>
    <w:p w14:paraId="0EE984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36" w:firstLineChars="200"/>
        <w:textAlignment w:val="auto"/>
        <w:rPr>
          <w:rFonts w:hint="default" w:ascii="Times New Roman" w:hAnsi="Times New Roman" w:cs="Times New Roman" w:eastAsiaTheme="minorEastAsia"/>
          <w:color w:val="000000" w:themeColor="text1"/>
          <w:spacing w:val="9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E99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/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第四章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default"/>
          <w:b/>
          <w:bCs/>
          <w:sz w:val="30"/>
          <w:szCs w:val="30"/>
        </w:rPr>
        <w:t>申报要求</w:t>
      </w:r>
    </w:p>
    <w:p w14:paraId="7799776E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624" w:firstLineChars="200"/>
        <w:textAlignment w:val="auto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  <w:t>申报单位。申报示范工程可由建设单位、工程总承包单位</w:t>
      </w:r>
      <w:r>
        <w:rPr>
          <w:rFonts w:hint="eastAsia" w:ascii="Times New Roman" w:hAnsi="Times New Roman" w:cs="Times New Roman" w:eastAsiaTheme="minorEastAsia"/>
          <w:spacing w:val="6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  <w:t>施工</w:t>
      </w:r>
      <w:r>
        <w:rPr>
          <w:rFonts w:hint="eastAsia" w:ascii="Times New Roman" w:hAnsi="Times New Roman" w:cs="Times New Roman" w:eastAsiaTheme="minorEastAsia"/>
          <w:spacing w:val="6"/>
          <w:sz w:val="30"/>
          <w:szCs w:val="30"/>
          <w:lang w:val="en-US" w:eastAsia="zh-CN"/>
        </w:rPr>
        <w:t>总承包</w:t>
      </w:r>
      <w:r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  <w:t>单位</w:t>
      </w:r>
      <w:r>
        <w:rPr>
          <w:rFonts w:hint="eastAsia" w:ascii="Times New Roman" w:hAnsi="Times New Roman" w:cs="Times New Roman" w:eastAsiaTheme="minorEastAsia"/>
          <w:spacing w:val="6"/>
          <w:sz w:val="30"/>
          <w:szCs w:val="30"/>
          <w:lang w:val="en-US" w:eastAsia="zh-CN"/>
        </w:rPr>
        <w:t>或专业承包单位</w:t>
      </w:r>
      <w:r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  <w:t>自愿组织申报。</w:t>
      </w:r>
    </w:p>
    <w:p w14:paraId="3500AF3E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612" w:firstLineChars="200"/>
        <w:textAlignment w:val="auto"/>
        <w:rPr>
          <w:rFonts w:hint="default" w:ascii="Times New Roman" w:hAnsi="Times New Roman" w:cs="Times New Roman" w:eastAsiaTheme="minorEastAsia"/>
          <w:spacing w:val="8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pacing w:val="3"/>
          <w:sz w:val="30"/>
          <w:szCs w:val="30"/>
        </w:rPr>
        <w:t>申报时间。工程开工后，主体工程完成前，具备现</w:t>
      </w:r>
      <w:r>
        <w:rPr>
          <w:rFonts w:hint="default" w:ascii="Times New Roman" w:hAnsi="Times New Roman" w:cs="Times New Roman" w:eastAsiaTheme="minorEastAsia"/>
          <w:spacing w:val="2"/>
          <w:sz w:val="30"/>
          <w:szCs w:val="30"/>
        </w:rPr>
        <w:t>场检查条件即可申报。</w:t>
      </w:r>
    </w:p>
    <w:p w14:paraId="6B668E06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632" w:firstLineChars="200"/>
        <w:textAlignment w:val="auto"/>
        <w:rPr>
          <w:rFonts w:hint="default" w:ascii="Times New Roman" w:hAnsi="Times New Roman" w:cs="Times New Roman" w:eastAsiaTheme="minorEastAsia"/>
          <w:spacing w:val="3"/>
          <w:sz w:val="30"/>
          <w:szCs w:val="30"/>
        </w:rPr>
      </w:pPr>
      <w:r>
        <w:rPr>
          <w:rFonts w:hint="eastAsia" w:ascii="Times New Roman" w:hAnsi="Times New Roman" w:cs="Times New Roman" w:eastAsiaTheme="minorEastAsia"/>
          <w:spacing w:val="8"/>
          <w:sz w:val="30"/>
          <w:szCs w:val="30"/>
          <w:lang w:val="en-US" w:eastAsia="zh-CN"/>
        </w:rPr>
        <w:t>推荐单位。</w:t>
      </w:r>
      <w:r>
        <w:rPr>
          <w:rFonts w:hint="default" w:ascii="Times New Roman" w:hAnsi="Times New Roman" w:cs="Times New Roman" w:eastAsiaTheme="minorEastAsia"/>
          <w:spacing w:val="8"/>
          <w:sz w:val="30"/>
          <w:szCs w:val="30"/>
        </w:rPr>
        <w:t>可由中创会工建委、中央和部直属单位、国务院国资委监督管理的中央企业集团公司总部、流域管理机构、申报单位注册所在地省级行政主管部门、行业学（协）会、省级学（协）会等负责推荐；如无相关推荐单位可自行申报。</w:t>
      </w:r>
    </w:p>
    <w:p w14:paraId="1D75422A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632" w:firstLineChars="200"/>
        <w:textAlignment w:val="auto"/>
        <w:rPr>
          <w:rFonts w:hint="default" w:ascii="Times New Roman" w:hAnsi="Times New Roman" w:cs="Times New Roman" w:eastAsiaTheme="minorEastAsia"/>
          <w:spacing w:val="3"/>
          <w:sz w:val="30"/>
          <w:szCs w:val="30"/>
        </w:rPr>
      </w:pPr>
      <w:r>
        <w:rPr>
          <w:rFonts w:hint="eastAsia" w:ascii="Times New Roman" w:hAnsi="Times New Roman" w:cs="Times New Roman" w:eastAsiaTheme="minorEastAsia"/>
          <w:spacing w:val="8"/>
          <w:sz w:val="30"/>
          <w:szCs w:val="30"/>
          <w:lang w:val="en-US" w:eastAsia="zh-CN"/>
        </w:rPr>
        <w:t>立项资料要求：</w:t>
      </w:r>
    </w:p>
    <w:p w14:paraId="3D2635A3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right="0" w:rightChars="0" w:firstLine="600" w:firstLineChars="200"/>
        <w:textAlignment w:val="auto"/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《绿色科技创新与应用示范工程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申请表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》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；</w:t>
      </w:r>
    </w:p>
    <w:p w14:paraId="415AF763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right="0" w:rightChars="0" w:firstLine="600" w:firstLineChars="200"/>
        <w:textAlignment w:val="auto"/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工程立项批复等法定建设程序文件、承包合同等。</w:t>
      </w:r>
    </w:p>
    <w:p w14:paraId="19F728F8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612" w:firstLineChars="200"/>
        <w:textAlignment w:val="auto"/>
        <w:rPr>
          <w:rFonts w:hint="default" w:ascii="Times New Roman" w:hAnsi="Times New Roman" w:cs="Times New Roman" w:eastAsiaTheme="minorEastAsia"/>
          <w:spacing w:val="3"/>
          <w:sz w:val="30"/>
          <w:szCs w:val="30"/>
        </w:rPr>
      </w:pPr>
      <w:r>
        <w:rPr>
          <w:rFonts w:hint="eastAsia" w:ascii="Times New Roman" w:hAnsi="Times New Roman" w:cs="Times New Roman" w:eastAsiaTheme="minorEastAsia"/>
          <w:spacing w:val="3"/>
          <w:sz w:val="30"/>
          <w:szCs w:val="30"/>
          <w:lang w:val="en-US" w:eastAsia="zh-CN"/>
        </w:rPr>
        <w:t>终期资料要求：</w:t>
      </w:r>
    </w:p>
    <w:p w14:paraId="5060854A"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right="0" w:rightChars="0" w:firstLine="620" w:firstLineChars="200"/>
        <w:textAlignment w:val="auto"/>
        <w:rPr>
          <w:rFonts w:hint="eastAsia" w:ascii="Times New Roman" w:hAnsi="Times New Roman" w:cs="Times New Roman" w:eastAsiaTheme="minorEastAsia"/>
          <w:spacing w:val="5"/>
          <w:sz w:val="30"/>
          <w:szCs w:val="30"/>
          <w:lang w:eastAsia="zh-CN"/>
        </w:rPr>
      </w:pPr>
      <w:r>
        <w:rPr>
          <w:rFonts w:hint="eastAsia" w:ascii="Times New Roman" w:hAnsi="Times New Roman" w:cs="Times New Roman" w:eastAsiaTheme="minorEastAsia"/>
          <w:spacing w:val="5"/>
          <w:sz w:val="30"/>
          <w:szCs w:val="30"/>
          <w:lang w:eastAsia="zh-CN"/>
        </w:rPr>
        <w:t>《绿色科技创新与应用示范工程验收申请表》；</w:t>
      </w:r>
    </w:p>
    <w:p w14:paraId="046277DE"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right="0" w:rightChars="0" w:firstLine="620" w:firstLineChars="200"/>
        <w:textAlignment w:val="auto"/>
        <w:rPr>
          <w:rFonts w:hint="default" w:ascii="Times New Roman" w:hAnsi="Times New Roman" w:cs="Times New Roman" w:eastAsiaTheme="minorEastAsia"/>
          <w:spacing w:val="5"/>
          <w:sz w:val="30"/>
          <w:szCs w:val="30"/>
          <w:lang w:eastAsia="zh-CN"/>
        </w:rPr>
      </w:pPr>
      <w:r>
        <w:rPr>
          <w:rFonts w:hint="eastAsia" w:ascii="Times New Roman" w:hAnsi="Times New Roman" w:cs="Times New Roman" w:eastAsiaTheme="minorEastAsia"/>
          <w:spacing w:val="5"/>
          <w:sz w:val="30"/>
          <w:szCs w:val="30"/>
          <w:lang w:val="en-US" w:eastAsia="zh-CN"/>
        </w:rPr>
        <w:t>工程立项批复等法定建设程序文件、承包合同及竣工验收备案等资料。</w:t>
      </w:r>
    </w:p>
    <w:p w14:paraId="116295C7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632" w:firstLineChars="200"/>
        <w:textAlignment w:val="auto"/>
        <w:rPr>
          <w:rFonts w:hint="default" w:ascii="Times New Roman" w:hAnsi="Times New Roman" w:cs="Times New Roman" w:eastAsiaTheme="minorEastAsia"/>
          <w:spacing w:val="3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pacing w:val="8"/>
          <w:sz w:val="30"/>
          <w:szCs w:val="30"/>
        </w:rPr>
        <w:t>资料报送。示范工程</w:t>
      </w:r>
      <w:r>
        <w:rPr>
          <w:rFonts w:hint="eastAsia" w:ascii="Times New Roman" w:hAnsi="Times New Roman" w:cs="Times New Roman" w:eastAsiaTheme="minorEastAsia"/>
          <w:spacing w:val="8"/>
          <w:sz w:val="30"/>
          <w:szCs w:val="30"/>
          <w:lang w:eastAsia="zh-CN"/>
        </w:rPr>
        <w:t>申请表</w:t>
      </w:r>
      <w:r>
        <w:rPr>
          <w:rFonts w:hint="default" w:ascii="Times New Roman" w:hAnsi="Times New Roman" w:cs="Times New Roman" w:eastAsiaTheme="minorEastAsia"/>
          <w:spacing w:val="8"/>
          <w:sz w:val="30"/>
          <w:szCs w:val="30"/>
        </w:rPr>
        <w:t>由推荐单位或申报单位报送</w:t>
      </w:r>
      <w:r>
        <w:rPr>
          <w:rFonts w:hint="eastAsia" w:ascii="Times New Roman" w:hAnsi="Times New Roman" w:cs="Times New Roman" w:eastAsiaTheme="minorEastAsia"/>
          <w:spacing w:val="8"/>
          <w:sz w:val="30"/>
          <w:szCs w:val="30"/>
          <w:lang w:val="en-US" w:eastAsia="zh-CN"/>
        </w:rPr>
        <w:t>至中创会</w:t>
      </w:r>
      <w:r>
        <w:rPr>
          <w:rFonts w:hint="eastAsia" w:ascii="Times New Roman" w:hAnsi="Times New Roman" w:cs="Times New Roman" w:eastAsiaTheme="minorEastAsia"/>
          <w:spacing w:val="3"/>
          <w:sz w:val="30"/>
          <w:szCs w:val="30"/>
          <w:lang w:eastAsia="zh-CN"/>
        </w:rPr>
        <w:t>工建委</w:t>
      </w:r>
      <w:r>
        <w:rPr>
          <w:rFonts w:hint="default" w:ascii="Times New Roman" w:hAnsi="Times New Roman" w:cs="Times New Roman" w:eastAsiaTheme="minorEastAsia"/>
          <w:spacing w:val="3"/>
          <w:sz w:val="30"/>
          <w:szCs w:val="30"/>
        </w:rPr>
        <w:t>。</w:t>
      </w:r>
    </w:p>
    <w:p w14:paraId="58DDE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/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第五章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评选</w:t>
      </w:r>
      <w:r>
        <w:rPr>
          <w:rFonts w:hint="default"/>
          <w:b/>
          <w:bCs/>
          <w:sz w:val="30"/>
          <w:szCs w:val="30"/>
        </w:rPr>
        <w:t>程序</w:t>
      </w:r>
    </w:p>
    <w:p w14:paraId="37758AB0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632" w:firstLineChars="200"/>
        <w:textAlignment w:val="auto"/>
        <w:rPr>
          <w:rFonts w:hint="default" w:ascii="Times New Roman" w:hAnsi="Times New Roman" w:cs="Times New Roman" w:eastAsiaTheme="minorEastAsia"/>
          <w:spacing w:val="2"/>
          <w:sz w:val="30"/>
          <w:szCs w:val="30"/>
        </w:rPr>
      </w:pPr>
      <w:r>
        <w:rPr>
          <w:rFonts w:hint="eastAsia" w:ascii="Times New Roman" w:hAnsi="Times New Roman" w:cs="Times New Roman" w:eastAsiaTheme="minorEastAsia"/>
          <w:spacing w:val="8"/>
          <w:sz w:val="30"/>
          <w:szCs w:val="30"/>
          <w:lang w:val="en-US" w:eastAsia="zh-CN"/>
        </w:rPr>
        <w:t>中创会</w:t>
      </w:r>
      <w:r>
        <w:rPr>
          <w:rFonts w:hint="eastAsia" w:ascii="Times New Roman" w:hAnsi="Times New Roman" w:cs="Times New Roman" w:eastAsiaTheme="minorEastAsia"/>
          <w:spacing w:val="8"/>
          <w:sz w:val="30"/>
          <w:szCs w:val="30"/>
          <w:lang w:eastAsia="zh-CN"/>
        </w:rPr>
        <w:t>工建委</w:t>
      </w:r>
      <w:r>
        <w:rPr>
          <w:rFonts w:hint="default" w:ascii="Times New Roman" w:hAnsi="Times New Roman" w:cs="Times New Roman" w:eastAsiaTheme="minorEastAsia"/>
          <w:spacing w:val="8"/>
          <w:sz w:val="30"/>
          <w:szCs w:val="30"/>
        </w:rPr>
        <w:t>按申报工程专业抽取专家，组建专家评审组。专家应具有高级技术职称及10年以上的绿色施工或相关领域工作经验。</w:t>
      </w:r>
    </w:p>
    <w:p w14:paraId="6C78F6AD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608" w:firstLineChars="200"/>
        <w:textAlignment w:val="auto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pacing w:val="2"/>
          <w:sz w:val="30"/>
          <w:szCs w:val="30"/>
        </w:rPr>
        <w:t>中创会工建委长期受理，可单独或集中</w:t>
      </w:r>
      <w:r>
        <w:rPr>
          <w:rFonts w:hint="eastAsia" w:ascii="Times New Roman" w:hAnsi="Times New Roman" w:cs="Times New Roman" w:eastAsiaTheme="minorEastAsia"/>
          <w:spacing w:val="2"/>
          <w:sz w:val="30"/>
          <w:szCs w:val="30"/>
          <w:lang w:val="en-US" w:eastAsia="zh-CN"/>
        </w:rPr>
        <w:t>评选</w:t>
      </w:r>
      <w:r>
        <w:rPr>
          <w:rFonts w:hint="default" w:ascii="Times New Roman" w:hAnsi="Times New Roman" w:cs="Times New Roman" w:eastAsiaTheme="minorEastAsia"/>
          <w:spacing w:val="2"/>
          <w:sz w:val="30"/>
          <w:szCs w:val="30"/>
        </w:rPr>
        <w:t>。</w:t>
      </w:r>
    </w:p>
    <w:p w14:paraId="11987F56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620" w:firstLineChars="200"/>
        <w:textAlignment w:val="auto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eastAsia" w:ascii="Times New Roman" w:hAnsi="Times New Roman" w:cs="Times New Roman" w:eastAsiaTheme="minorEastAsia"/>
          <w:spacing w:val="5"/>
          <w:sz w:val="30"/>
          <w:szCs w:val="30"/>
          <w:lang w:eastAsia="zh-CN"/>
        </w:rPr>
        <w:t>评选</w:t>
      </w:r>
      <w:r>
        <w:rPr>
          <w:rFonts w:hint="default" w:ascii="Times New Roman" w:hAnsi="Times New Roman" w:cs="Times New Roman" w:eastAsiaTheme="minorEastAsia"/>
          <w:spacing w:val="5"/>
          <w:sz w:val="30"/>
          <w:szCs w:val="30"/>
        </w:rPr>
        <w:t>程序：</w:t>
      </w:r>
    </w:p>
    <w:p w14:paraId="78B71A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24" w:firstLineChars="200"/>
        <w:textAlignment w:val="auto"/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  <w:t>（一）</w:t>
      </w:r>
      <w:r>
        <w:rPr>
          <w:rFonts w:hint="eastAsia" w:ascii="Times New Roman" w:hAnsi="Times New Roman" w:cs="Times New Roman" w:eastAsiaTheme="minorEastAsia"/>
          <w:spacing w:val="6"/>
          <w:sz w:val="30"/>
          <w:szCs w:val="30"/>
          <w:lang w:val="en-US" w:eastAsia="zh-CN"/>
        </w:rPr>
        <w:t>立项评选</w:t>
      </w:r>
      <w:r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  <w:t>。</w:t>
      </w:r>
    </w:p>
    <w:p w14:paraId="56E157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24" w:firstLineChars="200"/>
        <w:textAlignment w:val="auto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eastAsia" w:ascii="Times New Roman" w:hAnsi="Times New Roman" w:cs="Times New Roman" w:eastAsiaTheme="minorEastAsia"/>
          <w:spacing w:val="6"/>
          <w:sz w:val="30"/>
          <w:szCs w:val="30"/>
          <w:lang w:val="en-US" w:eastAsia="zh-CN"/>
        </w:rPr>
        <w:t>中创会</w:t>
      </w:r>
      <w:r>
        <w:rPr>
          <w:rFonts w:hint="eastAsia" w:ascii="Times New Roman" w:hAnsi="Times New Roman" w:cs="Times New Roman" w:eastAsiaTheme="minorEastAsia"/>
          <w:spacing w:val="6"/>
          <w:sz w:val="30"/>
          <w:szCs w:val="30"/>
          <w:lang w:eastAsia="zh-CN"/>
        </w:rPr>
        <w:t>工建委组织对</w:t>
      </w:r>
      <w:r>
        <w:rPr>
          <w:rFonts w:hint="eastAsia" w:ascii="Times New Roman" w:hAnsi="Times New Roman" w:cs="Times New Roman" w:eastAsiaTheme="minorEastAsia"/>
          <w:spacing w:val="6"/>
          <w:sz w:val="30"/>
          <w:szCs w:val="30"/>
          <w:lang w:val="en-US" w:eastAsia="zh-CN"/>
        </w:rPr>
        <w:t>参评</w:t>
      </w:r>
      <w:r>
        <w:rPr>
          <w:rFonts w:hint="eastAsia" w:ascii="Times New Roman" w:hAnsi="Times New Roman" w:cs="Times New Roman" w:eastAsiaTheme="minorEastAsia"/>
          <w:spacing w:val="6"/>
          <w:sz w:val="30"/>
          <w:szCs w:val="30"/>
          <w:lang w:eastAsia="zh-CN"/>
        </w:rPr>
        <w:t>项目的申报材料进行审查，</w:t>
      </w:r>
      <w:r>
        <w:rPr>
          <w:rFonts w:hint="eastAsia" w:ascii="Times New Roman" w:hAnsi="Times New Roman" w:cs="Times New Roman" w:eastAsiaTheme="minorEastAsia"/>
          <w:spacing w:val="6"/>
          <w:sz w:val="30"/>
          <w:szCs w:val="30"/>
          <w:lang w:val="en-US" w:eastAsia="zh-CN"/>
        </w:rPr>
        <w:t>对符合条件的项目予以立项</w:t>
      </w:r>
      <w:r>
        <w:rPr>
          <w:rFonts w:hint="eastAsia" w:ascii="Times New Roman" w:hAnsi="Times New Roman" w:cs="Times New Roman" w:eastAsiaTheme="minorEastAsia"/>
          <w:spacing w:val="6"/>
          <w:sz w:val="30"/>
          <w:szCs w:val="30"/>
          <w:lang w:eastAsia="zh-CN"/>
        </w:rPr>
        <w:t>。</w:t>
      </w:r>
    </w:p>
    <w:p w14:paraId="0DCAB5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28" w:firstLineChars="200"/>
        <w:textAlignment w:val="auto"/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7"/>
          <w:sz w:val="30"/>
          <w:szCs w:val="30"/>
        </w:rPr>
        <w:t>（二）</w:t>
      </w:r>
      <w:r>
        <w:rPr>
          <w:rFonts w:hint="eastAsia" w:ascii="Times New Roman" w:hAnsi="Times New Roman" w:cs="Times New Roman" w:eastAsiaTheme="minorEastAsia"/>
          <w:spacing w:val="7"/>
          <w:sz w:val="30"/>
          <w:szCs w:val="30"/>
          <w:lang w:val="en-US" w:eastAsia="zh-CN"/>
        </w:rPr>
        <w:t>中期</w:t>
      </w:r>
      <w:r>
        <w:rPr>
          <w:rFonts w:hint="default" w:ascii="Times New Roman" w:hAnsi="Times New Roman" w:cs="Times New Roman" w:eastAsiaTheme="minorEastAsia"/>
          <w:spacing w:val="7"/>
          <w:sz w:val="30"/>
          <w:szCs w:val="30"/>
        </w:rPr>
        <w:t>检查。</w:t>
      </w:r>
    </w:p>
    <w:p w14:paraId="73412D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20" w:firstLineChars="200"/>
        <w:textAlignment w:val="auto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pacing w:val="5"/>
          <w:sz w:val="30"/>
          <w:szCs w:val="30"/>
        </w:rPr>
        <w:t>1.</w:t>
      </w:r>
      <w:r>
        <w:rPr>
          <w:rFonts w:hint="eastAsia" w:ascii="Times New Roman" w:hAnsi="Times New Roman" w:cs="Times New Roman" w:eastAsiaTheme="minorEastAsia"/>
          <w:spacing w:val="5"/>
          <w:sz w:val="30"/>
          <w:szCs w:val="30"/>
          <w:lang w:val="en-US" w:eastAsia="zh-CN"/>
        </w:rPr>
        <w:t>中创会</w:t>
      </w:r>
      <w:r>
        <w:rPr>
          <w:rFonts w:hint="eastAsia" w:ascii="Times New Roman" w:hAnsi="Times New Roman" w:cs="Times New Roman" w:eastAsiaTheme="minorEastAsia"/>
          <w:spacing w:val="5"/>
          <w:sz w:val="30"/>
          <w:szCs w:val="30"/>
          <w:lang w:eastAsia="zh-CN"/>
        </w:rPr>
        <w:t>工建委</w:t>
      </w:r>
      <w:r>
        <w:rPr>
          <w:rFonts w:hint="default" w:ascii="Times New Roman" w:hAnsi="Times New Roman" w:cs="Times New Roman" w:eastAsiaTheme="minorEastAsia"/>
          <w:spacing w:val="5"/>
          <w:sz w:val="30"/>
          <w:szCs w:val="30"/>
        </w:rPr>
        <w:t>组织专家对</w:t>
      </w:r>
      <w:r>
        <w:rPr>
          <w:rFonts w:hint="eastAsia" w:ascii="Times New Roman" w:hAnsi="Times New Roman" w:cs="Times New Roman" w:eastAsiaTheme="minorEastAsia"/>
          <w:spacing w:val="5"/>
          <w:sz w:val="30"/>
          <w:szCs w:val="30"/>
          <w:lang w:val="en-US" w:eastAsia="zh-CN"/>
        </w:rPr>
        <w:t>立项</w:t>
      </w:r>
      <w:r>
        <w:rPr>
          <w:rFonts w:hint="default" w:ascii="Times New Roman" w:hAnsi="Times New Roman" w:cs="Times New Roman" w:eastAsiaTheme="minorEastAsia"/>
          <w:spacing w:val="5"/>
          <w:sz w:val="30"/>
          <w:szCs w:val="30"/>
        </w:rPr>
        <w:t>工程实际</w:t>
      </w:r>
      <w:r>
        <w:rPr>
          <w:rFonts w:hint="default" w:ascii="Times New Roman" w:hAnsi="Times New Roman" w:cs="Times New Roman" w:eastAsiaTheme="minorEastAsia"/>
          <w:spacing w:val="9"/>
          <w:sz w:val="30"/>
          <w:szCs w:val="30"/>
        </w:rPr>
        <w:t>实施情况进行现场</w:t>
      </w:r>
      <w:r>
        <w:rPr>
          <w:rFonts w:hint="eastAsia" w:ascii="Times New Roman" w:hAnsi="Times New Roman" w:cs="Times New Roman" w:eastAsiaTheme="minorEastAsia"/>
          <w:spacing w:val="9"/>
          <w:sz w:val="30"/>
          <w:szCs w:val="30"/>
          <w:lang w:val="en-US" w:eastAsia="zh-CN"/>
        </w:rPr>
        <w:t>或线上</w:t>
      </w:r>
      <w:r>
        <w:rPr>
          <w:rFonts w:hint="default" w:ascii="Times New Roman" w:hAnsi="Times New Roman" w:cs="Times New Roman" w:eastAsiaTheme="minorEastAsia"/>
          <w:spacing w:val="9"/>
          <w:sz w:val="30"/>
          <w:szCs w:val="30"/>
        </w:rPr>
        <w:t>检查。对于已获省部级及以上绿色施工</w:t>
      </w:r>
      <w:r>
        <w:rPr>
          <w:rFonts w:hint="eastAsia" w:ascii="Times New Roman" w:hAnsi="Times New Roman" w:cs="Times New Roman" w:eastAsiaTheme="minorEastAsia"/>
          <w:spacing w:val="9"/>
          <w:sz w:val="30"/>
          <w:szCs w:val="30"/>
          <w:lang w:val="en-US" w:eastAsia="zh-CN"/>
        </w:rPr>
        <w:t>等</w:t>
      </w:r>
      <w:r>
        <w:rPr>
          <w:rFonts w:hint="default" w:ascii="Times New Roman" w:hAnsi="Times New Roman" w:cs="Times New Roman" w:eastAsiaTheme="minorEastAsia"/>
          <w:spacing w:val="9"/>
          <w:sz w:val="30"/>
          <w:szCs w:val="30"/>
        </w:rPr>
        <w:t>奖项</w:t>
      </w:r>
      <w:r>
        <w:rPr>
          <w:rFonts w:hint="default" w:ascii="Times New Roman" w:hAnsi="Times New Roman" w:cs="Times New Roman" w:eastAsiaTheme="minorEastAsia"/>
          <w:spacing w:val="3"/>
          <w:sz w:val="30"/>
          <w:szCs w:val="30"/>
        </w:rPr>
        <w:t>（认证）的工程，原则上不再安排现场检查。</w:t>
      </w:r>
    </w:p>
    <w:p w14:paraId="5BEDFB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16" w:firstLineChars="200"/>
        <w:textAlignment w:val="auto"/>
        <w:rPr>
          <w:rFonts w:hint="eastAsia" w:ascii="Times New Roman" w:hAnsi="Times New Roman" w:cs="Times New Roman" w:eastAsiaTheme="minorEastAsia"/>
          <w:spacing w:val="4"/>
          <w:sz w:val="30"/>
          <w:szCs w:val="30"/>
          <w:lang w:eastAsia="zh-CN"/>
        </w:rPr>
      </w:pPr>
      <w:r>
        <w:rPr>
          <w:rFonts w:hint="default" w:ascii="Times New Roman" w:hAnsi="Times New Roman" w:cs="Times New Roman" w:eastAsiaTheme="minorEastAsia"/>
          <w:spacing w:val="4"/>
          <w:sz w:val="30"/>
          <w:szCs w:val="30"/>
        </w:rPr>
        <w:t>2.专家组向</w:t>
      </w:r>
      <w:r>
        <w:rPr>
          <w:rFonts w:hint="eastAsia" w:ascii="Times New Roman" w:hAnsi="Times New Roman" w:cs="Times New Roman" w:eastAsiaTheme="minorEastAsia"/>
          <w:spacing w:val="4"/>
          <w:sz w:val="30"/>
          <w:szCs w:val="30"/>
          <w:lang w:val="en-US" w:eastAsia="zh-CN"/>
        </w:rPr>
        <w:t>中创会</w:t>
      </w:r>
      <w:r>
        <w:rPr>
          <w:rFonts w:hint="eastAsia" w:ascii="Times New Roman" w:hAnsi="Times New Roman" w:cs="Times New Roman" w:eastAsiaTheme="minorEastAsia"/>
          <w:spacing w:val="4"/>
          <w:sz w:val="30"/>
          <w:szCs w:val="30"/>
          <w:lang w:eastAsia="zh-CN"/>
        </w:rPr>
        <w:t>工建委</w:t>
      </w:r>
      <w:r>
        <w:rPr>
          <w:rFonts w:hint="default" w:ascii="Times New Roman" w:hAnsi="Times New Roman" w:cs="Times New Roman" w:eastAsiaTheme="minorEastAsia"/>
          <w:spacing w:val="4"/>
          <w:sz w:val="30"/>
          <w:szCs w:val="30"/>
        </w:rPr>
        <w:t>提交</w:t>
      </w:r>
      <w:r>
        <w:rPr>
          <w:rFonts w:hint="eastAsia" w:ascii="Times New Roman" w:hAnsi="Times New Roman" w:cs="Times New Roman" w:eastAsiaTheme="minorEastAsia"/>
          <w:spacing w:val="4"/>
          <w:sz w:val="30"/>
          <w:szCs w:val="30"/>
          <w:lang w:val="en-US" w:eastAsia="zh-CN"/>
        </w:rPr>
        <w:t>中期</w:t>
      </w:r>
      <w:r>
        <w:rPr>
          <w:rFonts w:hint="default" w:ascii="Times New Roman" w:hAnsi="Times New Roman" w:cs="Times New Roman" w:eastAsiaTheme="minorEastAsia"/>
          <w:spacing w:val="4"/>
          <w:sz w:val="30"/>
          <w:szCs w:val="30"/>
        </w:rPr>
        <w:t>检查意见书。</w:t>
      </w:r>
    </w:p>
    <w:p w14:paraId="144407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28" w:firstLineChars="200"/>
        <w:textAlignment w:val="auto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pacing w:val="7"/>
          <w:sz w:val="30"/>
          <w:szCs w:val="30"/>
        </w:rPr>
        <w:t>（三）终期</w:t>
      </w:r>
      <w:r>
        <w:rPr>
          <w:rFonts w:hint="eastAsia" w:ascii="Times New Roman" w:hAnsi="Times New Roman" w:cs="Times New Roman" w:eastAsiaTheme="minorEastAsia"/>
          <w:spacing w:val="7"/>
          <w:sz w:val="30"/>
          <w:szCs w:val="30"/>
          <w:lang w:val="en-US" w:eastAsia="zh-CN"/>
        </w:rPr>
        <w:t>评审</w:t>
      </w:r>
      <w:r>
        <w:rPr>
          <w:rFonts w:hint="default" w:ascii="Times New Roman" w:hAnsi="Times New Roman" w:cs="Times New Roman" w:eastAsiaTheme="minorEastAsia"/>
          <w:spacing w:val="7"/>
          <w:sz w:val="30"/>
          <w:szCs w:val="30"/>
        </w:rPr>
        <w:t>。</w:t>
      </w:r>
    </w:p>
    <w:p w14:paraId="6ADF7B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20" w:firstLineChars="200"/>
        <w:textAlignment w:val="auto"/>
        <w:rPr>
          <w:rFonts w:hint="default" w:ascii="Times New Roman" w:hAnsi="Times New Roman" w:cs="Times New Roman" w:eastAsiaTheme="minorEastAsia"/>
          <w:spacing w:val="5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pacing w:val="5"/>
          <w:sz w:val="30"/>
          <w:szCs w:val="30"/>
        </w:rPr>
        <w:t>1.项目在完成</w:t>
      </w:r>
      <w:r>
        <w:rPr>
          <w:rFonts w:hint="eastAsia" w:ascii="Times New Roman" w:hAnsi="Times New Roman" w:cs="Times New Roman" w:eastAsiaTheme="minorEastAsia"/>
          <w:spacing w:val="5"/>
          <w:sz w:val="30"/>
          <w:szCs w:val="30"/>
          <w:lang w:val="en-US" w:eastAsia="zh-CN"/>
        </w:rPr>
        <w:t>交（竣）工</w:t>
      </w:r>
      <w:r>
        <w:rPr>
          <w:rFonts w:hint="default" w:ascii="Times New Roman" w:hAnsi="Times New Roman" w:cs="Times New Roman" w:eastAsiaTheme="minorEastAsia"/>
          <w:spacing w:val="5"/>
          <w:sz w:val="30"/>
          <w:szCs w:val="30"/>
        </w:rPr>
        <w:t>验收</w:t>
      </w:r>
      <w:r>
        <w:rPr>
          <w:rFonts w:hint="eastAsia" w:ascii="Times New Roman" w:hAnsi="Times New Roman" w:cs="Times New Roman" w:eastAsiaTheme="minorEastAsia"/>
          <w:spacing w:val="5"/>
          <w:sz w:val="30"/>
          <w:szCs w:val="30"/>
          <w:lang w:val="en-US" w:eastAsia="zh-CN"/>
        </w:rPr>
        <w:t>六个月</w:t>
      </w:r>
      <w:r>
        <w:rPr>
          <w:rFonts w:hint="default" w:ascii="Times New Roman" w:hAnsi="Times New Roman" w:cs="Times New Roman" w:eastAsiaTheme="minorEastAsia"/>
          <w:spacing w:val="5"/>
          <w:sz w:val="30"/>
          <w:szCs w:val="30"/>
        </w:rPr>
        <w:t>内</w:t>
      </w:r>
      <w:r>
        <w:rPr>
          <w:rFonts w:hint="eastAsia" w:ascii="Times New Roman" w:hAnsi="Times New Roman" w:cs="Times New Roman" w:eastAsiaTheme="minorEastAsia"/>
          <w:spacing w:val="5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pacing w:val="5"/>
          <w:sz w:val="30"/>
          <w:szCs w:val="30"/>
        </w:rPr>
        <w:t>提出</w:t>
      </w:r>
      <w:r>
        <w:rPr>
          <w:rFonts w:hint="default" w:ascii="Times New Roman" w:hAnsi="Times New Roman" w:cs="Times New Roman" w:eastAsiaTheme="minorEastAsia"/>
          <w:spacing w:val="4"/>
          <w:sz w:val="30"/>
          <w:szCs w:val="30"/>
        </w:rPr>
        <w:t>示范</w:t>
      </w:r>
      <w:r>
        <w:rPr>
          <w:rFonts w:hint="eastAsia" w:ascii="Times New Roman" w:hAnsi="Times New Roman" w:cs="Times New Roman" w:eastAsiaTheme="minorEastAsia"/>
          <w:spacing w:val="4"/>
          <w:sz w:val="30"/>
          <w:szCs w:val="30"/>
          <w:lang w:val="en-US" w:eastAsia="zh-CN"/>
        </w:rPr>
        <w:t>工程</w:t>
      </w:r>
      <w:r>
        <w:rPr>
          <w:rFonts w:hint="default" w:ascii="Times New Roman" w:hAnsi="Times New Roman" w:cs="Times New Roman" w:eastAsiaTheme="minorEastAsia"/>
          <w:spacing w:val="5"/>
          <w:sz w:val="30"/>
          <w:szCs w:val="30"/>
        </w:rPr>
        <w:t>验收申请。</w:t>
      </w:r>
    </w:p>
    <w:p w14:paraId="74595F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20" w:firstLineChars="200"/>
        <w:textAlignment w:val="auto"/>
        <w:rPr>
          <w:rFonts w:hint="default" w:ascii="Times New Roman" w:hAnsi="Times New Roman" w:cs="Times New Roman" w:eastAsiaTheme="minorEastAsia"/>
          <w:spacing w:val="5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pacing w:val="5"/>
          <w:sz w:val="30"/>
          <w:szCs w:val="30"/>
        </w:rPr>
        <w:t>2.</w:t>
      </w:r>
      <w:r>
        <w:rPr>
          <w:rFonts w:hint="eastAsia" w:ascii="Times New Roman" w:hAnsi="Times New Roman" w:cs="Times New Roman" w:eastAsiaTheme="minorEastAsia"/>
          <w:spacing w:val="5"/>
          <w:sz w:val="30"/>
          <w:szCs w:val="30"/>
          <w:lang w:val="en-US" w:eastAsia="zh-CN"/>
        </w:rPr>
        <w:t>中创会</w:t>
      </w:r>
      <w:r>
        <w:rPr>
          <w:rFonts w:hint="eastAsia" w:ascii="Times New Roman" w:hAnsi="Times New Roman" w:cs="Times New Roman" w:eastAsiaTheme="minorEastAsia"/>
          <w:spacing w:val="5"/>
          <w:sz w:val="30"/>
          <w:szCs w:val="30"/>
          <w:lang w:eastAsia="zh-CN"/>
        </w:rPr>
        <w:t>工建委</w:t>
      </w:r>
      <w:r>
        <w:rPr>
          <w:rFonts w:hint="default" w:ascii="Times New Roman" w:hAnsi="Times New Roman" w:cs="Times New Roman" w:eastAsiaTheme="minorEastAsia"/>
          <w:spacing w:val="5"/>
          <w:sz w:val="30"/>
          <w:szCs w:val="30"/>
        </w:rPr>
        <w:t>组织专家</w:t>
      </w:r>
      <w:r>
        <w:rPr>
          <w:rFonts w:hint="eastAsia" w:ascii="Times New Roman" w:hAnsi="Times New Roman" w:cs="Times New Roman" w:eastAsiaTheme="minorEastAsia"/>
          <w:spacing w:val="5"/>
          <w:sz w:val="30"/>
          <w:szCs w:val="30"/>
          <w:lang w:val="en-US" w:eastAsia="zh-CN"/>
        </w:rPr>
        <w:t>组评审</w:t>
      </w:r>
      <w:r>
        <w:rPr>
          <w:rFonts w:hint="default" w:ascii="Times New Roman" w:hAnsi="Times New Roman" w:cs="Times New Roman" w:eastAsiaTheme="minorEastAsia"/>
          <w:spacing w:val="5"/>
          <w:sz w:val="30"/>
          <w:szCs w:val="30"/>
        </w:rPr>
        <w:t>，专家出具终期</w:t>
      </w:r>
      <w:r>
        <w:rPr>
          <w:rFonts w:hint="eastAsia" w:ascii="Times New Roman" w:hAnsi="Times New Roman" w:cs="Times New Roman" w:eastAsiaTheme="minorEastAsia"/>
          <w:spacing w:val="5"/>
          <w:sz w:val="30"/>
          <w:szCs w:val="30"/>
          <w:lang w:val="en-US" w:eastAsia="zh-CN"/>
        </w:rPr>
        <w:t>评审</w:t>
      </w:r>
      <w:r>
        <w:rPr>
          <w:rFonts w:hint="default" w:ascii="Times New Roman" w:hAnsi="Times New Roman" w:cs="Times New Roman" w:eastAsiaTheme="minorEastAsia"/>
          <w:spacing w:val="5"/>
          <w:sz w:val="30"/>
          <w:szCs w:val="30"/>
        </w:rPr>
        <w:t>意见。</w:t>
      </w:r>
    </w:p>
    <w:p w14:paraId="35079F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20" w:firstLineChars="200"/>
        <w:textAlignment w:val="auto"/>
        <w:rPr>
          <w:rFonts w:hint="default" w:ascii="Times New Roman" w:hAnsi="Times New Roman" w:cs="Times New Roman" w:eastAsiaTheme="minorEastAsia"/>
          <w:spacing w:val="5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 w:eastAsiaTheme="minorEastAsia"/>
          <w:spacing w:val="5"/>
          <w:sz w:val="30"/>
          <w:szCs w:val="30"/>
          <w:lang w:val="en-US" w:eastAsia="zh-CN"/>
        </w:rPr>
        <w:t>3.专家组应当坚持实事求是、科学民主和客观公正的原则，对绿色科技创新与应用内容的完成情况、技术水平、工程质量安全、经济效益和社会效益作出客观公正的评价。</w:t>
      </w:r>
    </w:p>
    <w:p w14:paraId="78C978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20" w:firstLineChars="200"/>
        <w:textAlignment w:val="auto"/>
        <w:rPr>
          <w:rFonts w:hint="default" w:ascii="Times New Roman" w:hAnsi="Times New Roman" w:cs="Times New Roman" w:eastAsiaTheme="minorEastAsia"/>
          <w:spacing w:val="5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5"/>
          <w:sz w:val="30"/>
          <w:szCs w:val="30"/>
        </w:rPr>
        <w:t>（四）结果审定。</w:t>
      </w:r>
      <w:r>
        <w:rPr>
          <w:rFonts w:hint="eastAsia" w:ascii="Times New Roman" w:hAnsi="Times New Roman" w:cs="Times New Roman" w:eastAsiaTheme="minorEastAsia"/>
          <w:spacing w:val="5"/>
          <w:sz w:val="30"/>
          <w:szCs w:val="30"/>
          <w:lang w:val="en-US" w:eastAsia="zh-CN"/>
        </w:rPr>
        <w:t>中创会</w:t>
      </w:r>
      <w:r>
        <w:rPr>
          <w:rFonts w:hint="eastAsia" w:ascii="Times New Roman" w:hAnsi="Times New Roman" w:cs="Times New Roman" w:eastAsiaTheme="minorEastAsia"/>
          <w:spacing w:val="5"/>
          <w:sz w:val="30"/>
          <w:szCs w:val="30"/>
          <w:lang w:eastAsia="zh-CN"/>
        </w:rPr>
        <w:t>工建委</w:t>
      </w:r>
      <w:r>
        <w:rPr>
          <w:rFonts w:hint="default" w:ascii="Times New Roman" w:hAnsi="Times New Roman" w:cs="Times New Roman" w:eastAsiaTheme="minorEastAsia"/>
          <w:spacing w:val="5"/>
          <w:sz w:val="30"/>
          <w:szCs w:val="30"/>
        </w:rPr>
        <w:t>审定专家意见，确定</w:t>
      </w:r>
      <w:r>
        <w:rPr>
          <w:rFonts w:hint="eastAsia" w:ascii="Times New Roman" w:hAnsi="Times New Roman" w:cs="Times New Roman" w:eastAsiaTheme="minorEastAsia"/>
          <w:spacing w:val="5"/>
          <w:sz w:val="30"/>
          <w:szCs w:val="30"/>
          <w:lang w:val="en-US" w:eastAsia="zh-CN"/>
        </w:rPr>
        <w:t>通过评审工程名单。</w:t>
      </w:r>
    </w:p>
    <w:p w14:paraId="2DDA057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36" w:firstLineChars="200"/>
        <w:textAlignment w:val="auto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pacing w:val="9"/>
          <w:sz w:val="30"/>
          <w:szCs w:val="30"/>
        </w:rPr>
        <w:t>（五）结果公示。在</w:t>
      </w:r>
      <w:r>
        <w:rPr>
          <w:rFonts w:hint="eastAsia" w:ascii="Times New Roman" w:hAnsi="Times New Roman" w:cs="Times New Roman" w:eastAsiaTheme="minorEastAsia"/>
          <w:spacing w:val="9"/>
          <w:sz w:val="30"/>
          <w:szCs w:val="30"/>
          <w:lang w:val="en-US" w:eastAsia="zh-CN"/>
        </w:rPr>
        <w:t>中国创造学会</w:t>
      </w:r>
      <w:r>
        <w:rPr>
          <w:rFonts w:hint="default" w:ascii="Times New Roman" w:hAnsi="Times New Roman" w:cs="Times New Roman" w:eastAsiaTheme="minorEastAsia"/>
          <w:spacing w:val="9"/>
          <w:sz w:val="30"/>
          <w:szCs w:val="30"/>
        </w:rPr>
        <w:t>官方网站上进行为期</w:t>
      </w:r>
      <w:r>
        <w:rPr>
          <w:rFonts w:hint="eastAsia" w:ascii="Times New Roman" w:hAnsi="Times New Roman" w:cs="Times New Roman" w:eastAsiaTheme="minorEastAsia"/>
          <w:spacing w:val="9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spacing w:val="9"/>
          <w:sz w:val="30"/>
          <w:szCs w:val="30"/>
        </w:rPr>
        <w:t>天的公示，公示期间社会各界无异议的项目，</w:t>
      </w:r>
      <w:r>
        <w:rPr>
          <w:rFonts w:hint="eastAsia" w:ascii="Times New Roman" w:hAnsi="Times New Roman" w:cs="Times New Roman" w:eastAsiaTheme="minorEastAsia"/>
          <w:spacing w:val="9"/>
          <w:sz w:val="30"/>
          <w:szCs w:val="30"/>
          <w:lang w:val="en-US" w:eastAsia="zh-CN"/>
        </w:rPr>
        <w:t>学会</w:t>
      </w:r>
      <w:r>
        <w:rPr>
          <w:rFonts w:hint="default" w:ascii="Times New Roman" w:hAnsi="Times New Roman" w:cs="Times New Roman" w:eastAsiaTheme="minorEastAsia"/>
          <w:spacing w:val="9"/>
          <w:sz w:val="30"/>
          <w:szCs w:val="30"/>
        </w:rPr>
        <w:t>授</w:t>
      </w:r>
      <w:r>
        <w:rPr>
          <w:rFonts w:hint="default" w:ascii="Times New Roman" w:hAnsi="Times New Roman" w:cs="Times New Roman" w:eastAsiaTheme="minorEastAsia"/>
          <w:spacing w:val="-1"/>
          <w:sz w:val="30"/>
          <w:szCs w:val="30"/>
        </w:rPr>
        <w:t>予</w:t>
      </w:r>
      <w:r>
        <w:rPr>
          <w:rFonts w:hint="eastAsia" w:ascii="Times New Roman" w:hAnsi="Times New Roman" w:cs="Times New Roman" w:eastAsiaTheme="minorEastAsia"/>
          <w:spacing w:val="-1"/>
          <w:sz w:val="30"/>
          <w:szCs w:val="30"/>
          <w:lang w:val="en-US" w:eastAsia="zh-CN"/>
        </w:rPr>
        <w:t>文件或证书</w:t>
      </w:r>
      <w:r>
        <w:rPr>
          <w:rFonts w:hint="default" w:ascii="Times New Roman" w:hAnsi="Times New Roman" w:cs="Times New Roman" w:eastAsiaTheme="minorEastAsia"/>
          <w:spacing w:val="-1"/>
          <w:sz w:val="30"/>
          <w:szCs w:val="30"/>
        </w:rPr>
        <w:t>。</w:t>
      </w:r>
    </w:p>
    <w:p w14:paraId="08E89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/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第六章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default"/>
          <w:b/>
          <w:bCs/>
          <w:sz w:val="30"/>
          <w:szCs w:val="30"/>
        </w:rPr>
        <w:t>工作纪律</w:t>
      </w:r>
    </w:p>
    <w:p w14:paraId="73F5C6F2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624" w:firstLineChars="200"/>
        <w:textAlignment w:val="auto"/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pacing w:val="6"/>
          <w:sz w:val="30"/>
          <w:szCs w:val="30"/>
          <w:lang w:eastAsia="zh-CN"/>
        </w:rPr>
        <w:t>申报单位应当如实提供工程情况和相关资料，出具虚假资料的，取消参评资格，已完成</w:t>
      </w:r>
      <w:r>
        <w:rPr>
          <w:rFonts w:hint="eastAsia" w:ascii="Times New Roman" w:hAnsi="Times New Roman" w:cs="Times New Roman" w:eastAsiaTheme="minorEastAsia"/>
          <w:spacing w:val="6"/>
          <w:sz w:val="30"/>
          <w:szCs w:val="30"/>
          <w:lang w:eastAsia="zh-CN"/>
        </w:rPr>
        <w:t>评选</w:t>
      </w:r>
      <w:r>
        <w:rPr>
          <w:rFonts w:hint="default" w:ascii="Times New Roman" w:hAnsi="Times New Roman" w:cs="Times New Roman" w:eastAsiaTheme="minorEastAsia"/>
          <w:spacing w:val="6"/>
          <w:sz w:val="30"/>
          <w:szCs w:val="30"/>
          <w:lang w:eastAsia="zh-CN"/>
        </w:rPr>
        <w:t>的，撤销</w:t>
      </w:r>
      <w:r>
        <w:rPr>
          <w:rFonts w:hint="eastAsia" w:ascii="Times New Roman" w:hAnsi="Times New Roman" w:cs="Times New Roman" w:eastAsiaTheme="minorEastAsia"/>
          <w:spacing w:val="6"/>
          <w:sz w:val="30"/>
          <w:szCs w:val="30"/>
          <w:lang w:eastAsia="zh-CN"/>
        </w:rPr>
        <w:t>评选</w:t>
      </w:r>
      <w:r>
        <w:rPr>
          <w:rFonts w:hint="default" w:ascii="Times New Roman" w:hAnsi="Times New Roman" w:cs="Times New Roman" w:eastAsiaTheme="minorEastAsia"/>
          <w:spacing w:val="6"/>
          <w:sz w:val="30"/>
          <w:szCs w:val="30"/>
          <w:lang w:eastAsia="zh-CN"/>
        </w:rPr>
        <w:t>结论。</w:t>
      </w:r>
    </w:p>
    <w:p w14:paraId="1FF3D974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624" w:firstLineChars="200"/>
        <w:textAlignment w:val="auto"/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  <w:t>申报单位应积极配合专家组的检查</w:t>
      </w:r>
      <w:r>
        <w:rPr>
          <w:rFonts w:hint="eastAsia" w:ascii="Times New Roman" w:hAnsi="Times New Roman" w:cs="Times New Roman" w:eastAsiaTheme="minorEastAsia"/>
          <w:spacing w:val="6"/>
          <w:sz w:val="30"/>
          <w:szCs w:val="30"/>
          <w:lang w:val="en-US" w:eastAsia="zh-CN"/>
        </w:rPr>
        <w:t>和评审</w:t>
      </w:r>
      <w:r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  <w:t>工作。</w:t>
      </w:r>
    </w:p>
    <w:p w14:paraId="07430CEB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624" w:firstLineChars="200"/>
        <w:textAlignment w:val="auto"/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</w:pPr>
      <w:r>
        <w:rPr>
          <w:rFonts w:hint="eastAsia" w:ascii="Times New Roman" w:hAnsi="Times New Roman" w:cs="Times New Roman" w:eastAsiaTheme="minorEastAsia"/>
          <w:spacing w:val="6"/>
          <w:sz w:val="30"/>
          <w:szCs w:val="30"/>
          <w:lang w:val="en-US" w:eastAsia="zh-CN"/>
        </w:rPr>
        <w:t>立项工程申报单位逾期未提交中期检查及终期评审申请，取消工程立项及评审资格。</w:t>
      </w:r>
    </w:p>
    <w:p w14:paraId="4A8FF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/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第七章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default"/>
          <w:b/>
          <w:bCs/>
          <w:sz w:val="30"/>
          <w:szCs w:val="30"/>
        </w:rPr>
        <w:t>附则</w:t>
      </w:r>
    </w:p>
    <w:p w14:paraId="284656A0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624" w:firstLineChars="200"/>
        <w:textAlignment w:val="auto"/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  <w:t>本办法由</w:t>
      </w:r>
      <w:r>
        <w:rPr>
          <w:rFonts w:hint="eastAsia" w:ascii="Times New Roman" w:hAnsi="Times New Roman" w:cs="Times New Roman" w:eastAsiaTheme="minorEastAsia"/>
          <w:spacing w:val="6"/>
          <w:sz w:val="30"/>
          <w:szCs w:val="30"/>
          <w:lang w:val="en-US" w:eastAsia="zh-CN"/>
        </w:rPr>
        <w:t>中创会和中创会工建委</w:t>
      </w:r>
      <w:r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  <w:t>负责解释。</w:t>
      </w:r>
    </w:p>
    <w:p w14:paraId="6B0FDD9A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624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 w:eastAsiaTheme="minorEastAsia"/>
          <w:spacing w:val="6"/>
          <w:sz w:val="30"/>
          <w:szCs w:val="30"/>
        </w:rPr>
        <w:t>本办法自颁布之日起执行。</w:t>
      </w:r>
      <w:bookmarkStart w:id="0" w:name="_GoBack"/>
      <w:bookmarkEnd w:id="0"/>
    </w:p>
    <w:p w14:paraId="00BD3598">
      <w:pPr>
        <w:numPr>
          <w:ilvl w:val="0"/>
          <w:numId w:val="0"/>
        </w:numPr>
        <w:jc w:val="both"/>
        <w:rPr>
          <w:rFonts w:hint="default" w:ascii="Times New Roman" w:hAnsi="Times New Roman" w:cs="Times New Roman" w:eastAsiaTheme="minorEastAsia"/>
          <w:spacing w:val="3"/>
          <w:sz w:val="30"/>
          <w:szCs w:val="30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237EC38-4E3E-4FD2-8299-36BC480EB0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8F8FB">
    <w:pPr>
      <w:spacing w:line="220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153FB">
    <w:pPr>
      <w:spacing w:line="220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0272D">
    <w:pPr>
      <w:pStyle w:val="5"/>
    </w:pPr>
    <w:r>
      <w:rPr>
        <w:sz w:val="18"/>
      </w:rPr>
      <w:pict>
        <v:shape id="PowerPlusWaterMarkObject13058" o:spid="_x0000_s4097" o:spt="136" type="#_x0000_t136" style="position:absolute;left:0pt;height:30.2pt;width:504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中国创造学会绿色科技创新与应用示范工程" style="font-family:宋体;font-size:30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464265"/>
    <w:multiLevelType w:val="singleLevel"/>
    <w:tmpl w:val="20464265"/>
    <w:lvl w:ilvl="0" w:tentative="0">
      <w:start w:val="1"/>
      <w:numFmt w:val="chineseCounting"/>
      <w:suff w:val="nothing"/>
      <w:lvlText w:val="第%1条 "/>
      <w:lvlJc w:val="left"/>
      <w:pPr>
        <w:ind w:left="0" w:firstLine="420"/>
      </w:pPr>
      <w:rPr>
        <w:rFonts w:hint="eastAsia"/>
        <w:b/>
        <w:bCs/>
        <w:sz w:val="30"/>
        <w:szCs w:val="30"/>
      </w:rPr>
    </w:lvl>
  </w:abstractNum>
  <w:abstractNum w:abstractNumId="1">
    <w:nsid w:val="30856B8D"/>
    <w:multiLevelType w:val="singleLevel"/>
    <w:tmpl w:val="30856B8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E80A27F"/>
    <w:multiLevelType w:val="singleLevel"/>
    <w:tmpl w:val="6E80A27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53DC8"/>
    <w:rsid w:val="0008541E"/>
    <w:rsid w:val="010D3C57"/>
    <w:rsid w:val="01344B99"/>
    <w:rsid w:val="0158674A"/>
    <w:rsid w:val="016600EB"/>
    <w:rsid w:val="01937BD4"/>
    <w:rsid w:val="01C9417B"/>
    <w:rsid w:val="01EC24B6"/>
    <w:rsid w:val="01ED18BF"/>
    <w:rsid w:val="021A7A05"/>
    <w:rsid w:val="02304A0B"/>
    <w:rsid w:val="028413FC"/>
    <w:rsid w:val="03822182"/>
    <w:rsid w:val="03986975"/>
    <w:rsid w:val="03FE3C7E"/>
    <w:rsid w:val="0406578A"/>
    <w:rsid w:val="041C6E68"/>
    <w:rsid w:val="042F2BD2"/>
    <w:rsid w:val="044D0EF1"/>
    <w:rsid w:val="04A25416"/>
    <w:rsid w:val="04F55194"/>
    <w:rsid w:val="053F71A2"/>
    <w:rsid w:val="05946E13"/>
    <w:rsid w:val="05963153"/>
    <w:rsid w:val="05FA2AD1"/>
    <w:rsid w:val="060018A0"/>
    <w:rsid w:val="06031204"/>
    <w:rsid w:val="06190BBA"/>
    <w:rsid w:val="06313127"/>
    <w:rsid w:val="069805BC"/>
    <w:rsid w:val="06A55FA1"/>
    <w:rsid w:val="071E23A7"/>
    <w:rsid w:val="071F54C6"/>
    <w:rsid w:val="072F0A1E"/>
    <w:rsid w:val="076845A3"/>
    <w:rsid w:val="077D28C3"/>
    <w:rsid w:val="078F56F9"/>
    <w:rsid w:val="07A20302"/>
    <w:rsid w:val="07D00476"/>
    <w:rsid w:val="07F11D15"/>
    <w:rsid w:val="07F22C49"/>
    <w:rsid w:val="08141C5A"/>
    <w:rsid w:val="085C19AB"/>
    <w:rsid w:val="087B035F"/>
    <w:rsid w:val="088D6AD2"/>
    <w:rsid w:val="08CC0ED7"/>
    <w:rsid w:val="08F40266"/>
    <w:rsid w:val="09026019"/>
    <w:rsid w:val="09823928"/>
    <w:rsid w:val="09C44502"/>
    <w:rsid w:val="0A482BE3"/>
    <w:rsid w:val="0A763D3E"/>
    <w:rsid w:val="0AA101C6"/>
    <w:rsid w:val="0AD20771"/>
    <w:rsid w:val="0B2C60F1"/>
    <w:rsid w:val="0BBA3BF8"/>
    <w:rsid w:val="0BD4003F"/>
    <w:rsid w:val="0BDB7137"/>
    <w:rsid w:val="0BE74768"/>
    <w:rsid w:val="0C014E64"/>
    <w:rsid w:val="0C5E0C9F"/>
    <w:rsid w:val="0C85653D"/>
    <w:rsid w:val="0CBD659C"/>
    <w:rsid w:val="0CE31688"/>
    <w:rsid w:val="0D1A7B0C"/>
    <w:rsid w:val="0D211532"/>
    <w:rsid w:val="0D313401"/>
    <w:rsid w:val="0D4641A5"/>
    <w:rsid w:val="0D884A55"/>
    <w:rsid w:val="0D9B1636"/>
    <w:rsid w:val="0DB54A00"/>
    <w:rsid w:val="0DC01AC4"/>
    <w:rsid w:val="0DC208D0"/>
    <w:rsid w:val="0DE03D55"/>
    <w:rsid w:val="0DE46FF4"/>
    <w:rsid w:val="0E587D7D"/>
    <w:rsid w:val="0E723F67"/>
    <w:rsid w:val="0E967D56"/>
    <w:rsid w:val="0EBB0BEE"/>
    <w:rsid w:val="0ECC0114"/>
    <w:rsid w:val="0EE022BD"/>
    <w:rsid w:val="0F2D3FA6"/>
    <w:rsid w:val="0FAA2E9A"/>
    <w:rsid w:val="0FC27FEF"/>
    <w:rsid w:val="0FC840D9"/>
    <w:rsid w:val="0FEC7FDD"/>
    <w:rsid w:val="0FF12BB2"/>
    <w:rsid w:val="107D5B2B"/>
    <w:rsid w:val="109D78E5"/>
    <w:rsid w:val="10A17919"/>
    <w:rsid w:val="10C26E36"/>
    <w:rsid w:val="110C1E59"/>
    <w:rsid w:val="112712E1"/>
    <w:rsid w:val="115C2EBC"/>
    <w:rsid w:val="11D45F54"/>
    <w:rsid w:val="12820192"/>
    <w:rsid w:val="12AD2179"/>
    <w:rsid w:val="12B005FC"/>
    <w:rsid w:val="12B36044"/>
    <w:rsid w:val="12B6083E"/>
    <w:rsid w:val="12B869AD"/>
    <w:rsid w:val="12D65607"/>
    <w:rsid w:val="13226DBD"/>
    <w:rsid w:val="134046F4"/>
    <w:rsid w:val="134C1C8F"/>
    <w:rsid w:val="135F2569"/>
    <w:rsid w:val="14082EE2"/>
    <w:rsid w:val="14877D6A"/>
    <w:rsid w:val="14A82118"/>
    <w:rsid w:val="14FD577E"/>
    <w:rsid w:val="151F5A73"/>
    <w:rsid w:val="1579203A"/>
    <w:rsid w:val="1579751B"/>
    <w:rsid w:val="15EF4B5A"/>
    <w:rsid w:val="1666611F"/>
    <w:rsid w:val="167C7A2B"/>
    <w:rsid w:val="16A81DB5"/>
    <w:rsid w:val="17701D86"/>
    <w:rsid w:val="17882424"/>
    <w:rsid w:val="178D73D2"/>
    <w:rsid w:val="17F87832"/>
    <w:rsid w:val="185A4BDB"/>
    <w:rsid w:val="186054C6"/>
    <w:rsid w:val="188913B3"/>
    <w:rsid w:val="188A21C2"/>
    <w:rsid w:val="189A7625"/>
    <w:rsid w:val="18D624EB"/>
    <w:rsid w:val="18DB15FC"/>
    <w:rsid w:val="190934EC"/>
    <w:rsid w:val="1977452F"/>
    <w:rsid w:val="198C536D"/>
    <w:rsid w:val="1A2438F9"/>
    <w:rsid w:val="1A4E7B69"/>
    <w:rsid w:val="1A680433"/>
    <w:rsid w:val="1A885042"/>
    <w:rsid w:val="1AA328CB"/>
    <w:rsid w:val="1AE202AD"/>
    <w:rsid w:val="1AE570F0"/>
    <w:rsid w:val="1B28422F"/>
    <w:rsid w:val="1B943306"/>
    <w:rsid w:val="1BE34DAF"/>
    <w:rsid w:val="1C162754"/>
    <w:rsid w:val="1C31573C"/>
    <w:rsid w:val="1C3E5950"/>
    <w:rsid w:val="1C6147F8"/>
    <w:rsid w:val="1C9963C4"/>
    <w:rsid w:val="1D0B56BA"/>
    <w:rsid w:val="1D164040"/>
    <w:rsid w:val="1D3516B4"/>
    <w:rsid w:val="1D424C51"/>
    <w:rsid w:val="1D4A5C93"/>
    <w:rsid w:val="1D70187C"/>
    <w:rsid w:val="1E090BFF"/>
    <w:rsid w:val="1E355A46"/>
    <w:rsid w:val="1EA3433A"/>
    <w:rsid w:val="1EAA6BC4"/>
    <w:rsid w:val="1EEE4010"/>
    <w:rsid w:val="1EFA7EDC"/>
    <w:rsid w:val="1F631E58"/>
    <w:rsid w:val="200B5378"/>
    <w:rsid w:val="202416B7"/>
    <w:rsid w:val="203F69A4"/>
    <w:rsid w:val="20501341"/>
    <w:rsid w:val="20766461"/>
    <w:rsid w:val="20F447BA"/>
    <w:rsid w:val="2114497B"/>
    <w:rsid w:val="215765D4"/>
    <w:rsid w:val="215D1809"/>
    <w:rsid w:val="216C50D2"/>
    <w:rsid w:val="22B7616C"/>
    <w:rsid w:val="23024E8A"/>
    <w:rsid w:val="231B34D7"/>
    <w:rsid w:val="2329370A"/>
    <w:rsid w:val="23863E0F"/>
    <w:rsid w:val="23C57EDD"/>
    <w:rsid w:val="23D96CEF"/>
    <w:rsid w:val="23E2306F"/>
    <w:rsid w:val="2410556F"/>
    <w:rsid w:val="24253ACA"/>
    <w:rsid w:val="244E3E86"/>
    <w:rsid w:val="245A709B"/>
    <w:rsid w:val="24652414"/>
    <w:rsid w:val="246E590D"/>
    <w:rsid w:val="24861D7F"/>
    <w:rsid w:val="24A75C8D"/>
    <w:rsid w:val="24B65BD3"/>
    <w:rsid w:val="24F23C61"/>
    <w:rsid w:val="24F6768F"/>
    <w:rsid w:val="25185716"/>
    <w:rsid w:val="251C63DB"/>
    <w:rsid w:val="254B2CA4"/>
    <w:rsid w:val="2583356F"/>
    <w:rsid w:val="25E90573"/>
    <w:rsid w:val="25F05340"/>
    <w:rsid w:val="25F36D72"/>
    <w:rsid w:val="260D3ADA"/>
    <w:rsid w:val="2634220B"/>
    <w:rsid w:val="265B3892"/>
    <w:rsid w:val="26C53535"/>
    <w:rsid w:val="276749A7"/>
    <w:rsid w:val="27B2175C"/>
    <w:rsid w:val="27DC0F3C"/>
    <w:rsid w:val="27EC42DC"/>
    <w:rsid w:val="28125B4B"/>
    <w:rsid w:val="28BC32C3"/>
    <w:rsid w:val="292332DF"/>
    <w:rsid w:val="292E5270"/>
    <w:rsid w:val="292E73F7"/>
    <w:rsid w:val="29367BBE"/>
    <w:rsid w:val="298E22BF"/>
    <w:rsid w:val="299249CC"/>
    <w:rsid w:val="299826DC"/>
    <w:rsid w:val="29E1191F"/>
    <w:rsid w:val="2A232052"/>
    <w:rsid w:val="2A366F0A"/>
    <w:rsid w:val="2AF81DCD"/>
    <w:rsid w:val="2B547E08"/>
    <w:rsid w:val="2BB57D32"/>
    <w:rsid w:val="2BF00475"/>
    <w:rsid w:val="2C043795"/>
    <w:rsid w:val="2C3403D8"/>
    <w:rsid w:val="2C5064CB"/>
    <w:rsid w:val="2C53098B"/>
    <w:rsid w:val="2CAD26FA"/>
    <w:rsid w:val="2CCB6FC3"/>
    <w:rsid w:val="2CE774FE"/>
    <w:rsid w:val="2DCC3BC8"/>
    <w:rsid w:val="2DD73F44"/>
    <w:rsid w:val="2DE849FA"/>
    <w:rsid w:val="2DF667C5"/>
    <w:rsid w:val="2E087C29"/>
    <w:rsid w:val="2E1275DD"/>
    <w:rsid w:val="2E241204"/>
    <w:rsid w:val="2E4140F1"/>
    <w:rsid w:val="2E4B32CF"/>
    <w:rsid w:val="2E696FB7"/>
    <w:rsid w:val="2E6E6A96"/>
    <w:rsid w:val="2E7A0F35"/>
    <w:rsid w:val="2E8F4158"/>
    <w:rsid w:val="2E9D0836"/>
    <w:rsid w:val="2EE91169"/>
    <w:rsid w:val="2F4315A3"/>
    <w:rsid w:val="2F561D40"/>
    <w:rsid w:val="2F655404"/>
    <w:rsid w:val="2F712BB5"/>
    <w:rsid w:val="2FB96201"/>
    <w:rsid w:val="2FC16265"/>
    <w:rsid w:val="2FCA58B8"/>
    <w:rsid w:val="2FE56E2A"/>
    <w:rsid w:val="304776B3"/>
    <w:rsid w:val="30B24900"/>
    <w:rsid w:val="312E3801"/>
    <w:rsid w:val="313541EC"/>
    <w:rsid w:val="31B22FC2"/>
    <w:rsid w:val="31E26956"/>
    <w:rsid w:val="32F37C82"/>
    <w:rsid w:val="331E7616"/>
    <w:rsid w:val="33A80577"/>
    <w:rsid w:val="33CA585B"/>
    <w:rsid w:val="34047083"/>
    <w:rsid w:val="346E4500"/>
    <w:rsid w:val="348D7CF4"/>
    <w:rsid w:val="34B24BE6"/>
    <w:rsid w:val="34B43EAA"/>
    <w:rsid w:val="34BC5E7C"/>
    <w:rsid w:val="34F56EFE"/>
    <w:rsid w:val="34F65F75"/>
    <w:rsid w:val="35755375"/>
    <w:rsid w:val="357832F6"/>
    <w:rsid w:val="357B7D5E"/>
    <w:rsid w:val="35C628C6"/>
    <w:rsid w:val="35CB7B53"/>
    <w:rsid w:val="35D54660"/>
    <w:rsid w:val="35E17F1F"/>
    <w:rsid w:val="364C336B"/>
    <w:rsid w:val="36857E34"/>
    <w:rsid w:val="36955765"/>
    <w:rsid w:val="36CF11D8"/>
    <w:rsid w:val="36D32AED"/>
    <w:rsid w:val="370536A6"/>
    <w:rsid w:val="3773596C"/>
    <w:rsid w:val="378F763E"/>
    <w:rsid w:val="37AE1412"/>
    <w:rsid w:val="37BD42C3"/>
    <w:rsid w:val="37EA6CF9"/>
    <w:rsid w:val="380C72F4"/>
    <w:rsid w:val="383819DD"/>
    <w:rsid w:val="384D4C0B"/>
    <w:rsid w:val="38A80235"/>
    <w:rsid w:val="399049F4"/>
    <w:rsid w:val="39BF00C0"/>
    <w:rsid w:val="3A174035"/>
    <w:rsid w:val="3A9559C8"/>
    <w:rsid w:val="3ABB7DD8"/>
    <w:rsid w:val="3BD40665"/>
    <w:rsid w:val="3C2347EB"/>
    <w:rsid w:val="3CBF22B9"/>
    <w:rsid w:val="3CFA0F36"/>
    <w:rsid w:val="3D361E88"/>
    <w:rsid w:val="3D380EC4"/>
    <w:rsid w:val="3D754EF2"/>
    <w:rsid w:val="3D83412F"/>
    <w:rsid w:val="3D872F41"/>
    <w:rsid w:val="3DA52A7B"/>
    <w:rsid w:val="3DCB26EE"/>
    <w:rsid w:val="3E304B29"/>
    <w:rsid w:val="3E7675BE"/>
    <w:rsid w:val="3E8C03FE"/>
    <w:rsid w:val="3F8511BB"/>
    <w:rsid w:val="3F886F25"/>
    <w:rsid w:val="3FED34BF"/>
    <w:rsid w:val="40222F4C"/>
    <w:rsid w:val="40231C19"/>
    <w:rsid w:val="40432E71"/>
    <w:rsid w:val="404B79E6"/>
    <w:rsid w:val="40607B5F"/>
    <w:rsid w:val="407A0989"/>
    <w:rsid w:val="408F3EBA"/>
    <w:rsid w:val="40C75844"/>
    <w:rsid w:val="41255972"/>
    <w:rsid w:val="418F5532"/>
    <w:rsid w:val="41B24DE2"/>
    <w:rsid w:val="41EE5693"/>
    <w:rsid w:val="42014185"/>
    <w:rsid w:val="420D2C03"/>
    <w:rsid w:val="420F00BC"/>
    <w:rsid w:val="424D5A53"/>
    <w:rsid w:val="42617170"/>
    <w:rsid w:val="43480C1C"/>
    <w:rsid w:val="43BC7184"/>
    <w:rsid w:val="43D518AA"/>
    <w:rsid w:val="44004413"/>
    <w:rsid w:val="442F1138"/>
    <w:rsid w:val="443611CE"/>
    <w:rsid w:val="44654941"/>
    <w:rsid w:val="44A420B1"/>
    <w:rsid w:val="44A53DC8"/>
    <w:rsid w:val="44D1791A"/>
    <w:rsid w:val="45093393"/>
    <w:rsid w:val="452B798B"/>
    <w:rsid w:val="45517D5F"/>
    <w:rsid w:val="45585F10"/>
    <w:rsid w:val="455B5695"/>
    <w:rsid w:val="455B7F6F"/>
    <w:rsid w:val="457579B8"/>
    <w:rsid w:val="45C2340C"/>
    <w:rsid w:val="461467ED"/>
    <w:rsid w:val="46361243"/>
    <w:rsid w:val="46367D1C"/>
    <w:rsid w:val="4676028D"/>
    <w:rsid w:val="46C43612"/>
    <w:rsid w:val="46F92C80"/>
    <w:rsid w:val="4702058D"/>
    <w:rsid w:val="47116DFF"/>
    <w:rsid w:val="471A45AA"/>
    <w:rsid w:val="471E6FB2"/>
    <w:rsid w:val="478F3BC7"/>
    <w:rsid w:val="479971D7"/>
    <w:rsid w:val="47CC1745"/>
    <w:rsid w:val="47D552BE"/>
    <w:rsid w:val="48522C13"/>
    <w:rsid w:val="485437CF"/>
    <w:rsid w:val="487433C7"/>
    <w:rsid w:val="48C32EB9"/>
    <w:rsid w:val="48D17834"/>
    <w:rsid w:val="48D56F74"/>
    <w:rsid w:val="48D902A3"/>
    <w:rsid w:val="492709E3"/>
    <w:rsid w:val="49C169FB"/>
    <w:rsid w:val="4A1D0C32"/>
    <w:rsid w:val="4A602CCF"/>
    <w:rsid w:val="4A7B6058"/>
    <w:rsid w:val="4A864EFF"/>
    <w:rsid w:val="4AA10CA7"/>
    <w:rsid w:val="4AB14709"/>
    <w:rsid w:val="4ACC2990"/>
    <w:rsid w:val="4B411FBE"/>
    <w:rsid w:val="4B7D26BB"/>
    <w:rsid w:val="4D2159B5"/>
    <w:rsid w:val="4D382182"/>
    <w:rsid w:val="4D5A05BD"/>
    <w:rsid w:val="4E013F5A"/>
    <w:rsid w:val="4E45255B"/>
    <w:rsid w:val="4E5654B2"/>
    <w:rsid w:val="4E7934E3"/>
    <w:rsid w:val="4EC04CC0"/>
    <w:rsid w:val="4F067094"/>
    <w:rsid w:val="4F0B2162"/>
    <w:rsid w:val="4F1215C6"/>
    <w:rsid w:val="4F626F5F"/>
    <w:rsid w:val="4F7B3EA2"/>
    <w:rsid w:val="4FC47DBA"/>
    <w:rsid w:val="4FDA0C7A"/>
    <w:rsid w:val="4FE91154"/>
    <w:rsid w:val="500878E6"/>
    <w:rsid w:val="50337028"/>
    <w:rsid w:val="509968D9"/>
    <w:rsid w:val="509B2D83"/>
    <w:rsid w:val="50B37401"/>
    <w:rsid w:val="50BC0683"/>
    <w:rsid w:val="50CA4A02"/>
    <w:rsid w:val="50EC6241"/>
    <w:rsid w:val="515F7E1F"/>
    <w:rsid w:val="517014EC"/>
    <w:rsid w:val="51705D6D"/>
    <w:rsid w:val="519041ED"/>
    <w:rsid w:val="525D0F35"/>
    <w:rsid w:val="526530EE"/>
    <w:rsid w:val="527F5E23"/>
    <w:rsid w:val="52AC5F12"/>
    <w:rsid w:val="52B06069"/>
    <w:rsid w:val="52B83ADE"/>
    <w:rsid w:val="52BD7F10"/>
    <w:rsid w:val="53587567"/>
    <w:rsid w:val="53B504E0"/>
    <w:rsid w:val="54275AF8"/>
    <w:rsid w:val="542A3647"/>
    <w:rsid w:val="546470A8"/>
    <w:rsid w:val="54966A02"/>
    <w:rsid w:val="55097BA1"/>
    <w:rsid w:val="55315C2A"/>
    <w:rsid w:val="553A615C"/>
    <w:rsid w:val="55442120"/>
    <w:rsid w:val="5564028E"/>
    <w:rsid w:val="558D6C20"/>
    <w:rsid w:val="55BB16B6"/>
    <w:rsid w:val="55BC7137"/>
    <w:rsid w:val="56536226"/>
    <w:rsid w:val="56812A9D"/>
    <w:rsid w:val="568E42A7"/>
    <w:rsid w:val="56A90486"/>
    <w:rsid w:val="56BB6987"/>
    <w:rsid w:val="56F331FC"/>
    <w:rsid w:val="5706522A"/>
    <w:rsid w:val="57151CBC"/>
    <w:rsid w:val="571D37AD"/>
    <w:rsid w:val="57250B18"/>
    <w:rsid w:val="57823614"/>
    <w:rsid w:val="57B5576E"/>
    <w:rsid w:val="57C56B36"/>
    <w:rsid w:val="57F9184D"/>
    <w:rsid w:val="58141B75"/>
    <w:rsid w:val="581C4001"/>
    <w:rsid w:val="581E78A1"/>
    <w:rsid w:val="58530075"/>
    <w:rsid w:val="587225C7"/>
    <w:rsid w:val="59412B6D"/>
    <w:rsid w:val="595D6AF1"/>
    <w:rsid w:val="5A0A3424"/>
    <w:rsid w:val="5A1F3967"/>
    <w:rsid w:val="5A7C4782"/>
    <w:rsid w:val="5AD95908"/>
    <w:rsid w:val="5B2A6D7B"/>
    <w:rsid w:val="5B323ED5"/>
    <w:rsid w:val="5B394207"/>
    <w:rsid w:val="5BFE685F"/>
    <w:rsid w:val="5C1074FE"/>
    <w:rsid w:val="5CDD4008"/>
    <w:rsid w:val="5CE13617"/>
    <w:rsid w:val="5D2F605F"/>
    <w:rsid w:val="5D386C79"/>
    <w:rsid w:val="5D7F7DA1"/>
    <w:rsid w:val="5DAE634F"/>
    <w:rsid w:val="5DBE3656"/>
    <w:rsid w:val="5E61699C"/>
    <w:rsid w:val="5ED23853"/>
    <w:rsid w:val="5EF35A18"/>
    <w:rsid w:val="5F252BE8"/>
    <w:rsid w:val="5F3776F1"/>
    <w:rsid w:val="5F415C42"/>
    <w:rsid w:val="5F4A4814"/>
    <w:rsid w:val="5F6F052F"/>
    <w:rsid w:val="5F7E2C9B"/>
    <w:rsid w:val="5FFC25E5"/>
    <w:rsid w:val="60185A17"/>
    <w:rsid w:val="605A1CF6"/>
    <w:rsid w:val="606C6F96"/>
    <w:rsid w:val="60706AEF"/>
    <w:rsid w:val="60A608EF"/>
    <w:rsid w:val="60B47835"/>
    <w:rsid w:val="60CA5E0E"/>
    <w:rsid w:val="60D509BF"/>
    <w:rsid w:val="60ED15EF"/>
    <w:rsid w:val="61331B9F"/>
    <w:rsid w:val="61653607"/>
    <w:rsid w:val="619D55B4"/>
    <w:rsid w:val="62074980"/>
    <w:rsid w:val="62325E86"/>
    <w:rsid w:val="624821F1"/>
    <w:rsid w:val="62BD049F"/>
    <w:rsid w:val="62D37044"/>
    <w:rsid w:val="62E46B45"/>
    <w:rsid w:val="62F07C38"/>
    <w:rsid w:val="630E3103"/>
    <w:rsid w:val="6316080B"/>
    <w:rsid w:val="631C0CDF"/>
    <w:rsid w:val="63596E48"/>
    <w:rsid w:val="638D432B"/>
    <w:rsid w:val="63923A33"/>
    <w:rsid w:val="63966ACE"/>
    <w:rsid w:val="640D28EC"/>
    <w:rsid w:val="64284AC8"/>
    <w:rsid w:val="64815B7D"/>
    <w:rsid w:val="64B51B58"/>
    <w:rsid w:val="64D105D7"/>
    <w:rsid w:val="64E47550"/>
    <w:rsid w:val="64E634A1"/>
    <w:rsid w:val="654A5494"/>
    <w:rsid w:val="654F7A8E"/>
    <w:rsid w:val="655A6999"/>
    <w:rsid w:val="65790CE0"/>
    <w:rsid w:val="65855086"/>
    <w:rsid w:val="65945996"/>
    <w:rsid w:val="65E11F8E"/>
    <w:rsid w:val="65E866CD"/>
    <w:rsid w:val="660C1272"/>
    <w:rsid w:val="662125DA"/>
    <w:rsid w:val="66257AB6"/>
    <w:rsid w:val="66580E43"/>
    <w:rsid w:val="667074BA"/>
    <w:rsid w:val="669B2776"/>
    <w:rsid w:val="66CF56C3"/>
    <w:rsid w:val="66E90A2D"/>
    <w:rsid w:val="670820BF"/>
    <w:rsid w:val="6760172C"/>
    <w:rsid w:val="6772162A"/>
    <w:rsid w:val="67D6394B"/>
    <w:rsid w:val="67DF7C93"/>
    <w:rsid w:val="680E5FD3"/>
    <w:rsid w:val="6844471E"/>
    <w:rsid w:val="685B3504"/>
    <w:rsid w:val="68C57C82"/>
    <w:rsid w:val="68DA7899"/>
    <w:rsid w:val="693D5156"/>
    <w:rsid w:val="694363B2"/>
    <w:rsid w:val="69642B45"/>
    <w:rsid w:val="697D44B8"/>
    <w:rsid w:val="69926B04"/>
    <w:rsid w:val="69A06C69"/>
    <w:rsid w:val="6A584265"/>
    <w:rsid w:val="6ACF4245"/>
    <w:rsid w:val="6AFF52B0"/>
    <w:rsid w:val="6B146ABA"/>
    <w:rsid w:val="6B291F95"/>
    <w:rsid w:val="6B333879"/>
    <w:rsid w:val="6B571B33"/>
    <w:rsid w:val="6B8D0909"/>
    <w:rsid w:val="6BB93FE9"/>
    <w:rsid w:val="6CC8214B"/>
    <w:rsid w:val="6CF358B1"/>
    <w:rsid w:val="6D257178"/>
    <w:rsid w:val="6D541098"/>
    <w:rsid w:val="6D5D00ED"/>
    <w:rsid w:val="6D665AC8"/>
    <w:rsid w:val="6D88621D"/>
    <w:rsid w:val="6D9C0FE7"/>
    <w:rsid w:val="6DB535FF"/>
    <w:rsid w:val="6DDF0728"/>
    <w:rsid w:val="6DE47917"/>
    <w:rsid w:val="6E123F24"/>
    <w:rsid w:val="6E5E0768"/>
    <w:rsid w:val="6E99511A"/>
    <w:rsid w:val="6F344F5C"/>
    <w:rsid w:val="6F796E52"/>
    <w:rsid w:val="6F8C65EC"/>
    <w:rsid w:val="7022624D"/>
    <w:rsid w:val="70845C44"/>
    <w:rsid w:val="709316CD"/>
    <w:rsid w:val="70A1080E"/>
    <w:rsid w:val="71032F53"/>
    <w:rsid w:val="716E0FD6"/>
    <w:rsid w:val="71C53D5F"/>
    <w:rsid w:val="71D90A68"/>
    <w:rsid w:val="71F67D0D"/>
    <w:rsid w:val="71F954E5"/>
    <w:rsid w:val="71F979EF"/>
    <w:rsid w:val="721D73FB"/>
    <w:rsid w:val="72410A39"/>
    <w:rsid w:val="72C74395"/>
    <w:rsid w:val="72CB7559"/>
    <w:rsid w:val="73282201"/>
    <w:rsid w:val="733D0711"/>
    <w:rsid w:val="737C3649"/>
    <w:rsid w:val="73952497"/>
    <w:rsid w:val="73B47FD4"/>
    <w:rsid w:val="73C13598"/>
    <w:rsid w:val="740D6105"/>
    <w:rsid w:val="74164BF5"/>
    <w:rsid w:val="7452733D"/>
    <w:rsid w:val="74686EF9"/>
    <w:rsid w:val="748D2CB7"/>
    <w:rsid w:val="74964A83"/>
    <w:rsid w:val="74CC0B11"/>
    <w:rsid w:val="75184739"/>
    <w:rsid w:val="752307D3"/>
    <w:rsid w:val="755349DF"/>
    <w:rsid w:val="755366FF"/>
    <w:rsid w:val="75842A89"/>
    <w:rsid w:val="75DF30AD"/>
    <w:rsid w:val="761C21CA"/>
    <w:rsid w:val="762E37DD"/>
    <w:rsid w:val="76974C6A"/>
    <w:rsid w:val="76BC27D2"/>
    <w:rsid w:val="76CE13FC"/>
    <w:rsid w:val="76DB6352"/>
    <w:rsid w:val="77140A49"/>
    <w:rsid w:val="774F7418"/>
    <w:rsid w:val="777339BC"/>
    <w:rsid w:val="777C2A6F"/>
    <w:rsid w:val="778775D9"/>
    <w:rsid w:val="77C850BE"/>
    <w:rsid w:val="77CF26E1"/>
    <w:rsid w:val="787253E3"/>
    <w:rsid w:val="78904827"/>
    <w:rsid w:val="78D62684"/>
    <w:rsid w:val="78EA3505"/>
    <w:rsid w:val="790871A3"/>
    <w:rsid w:val="79191108"/>
    <w:rsid w:val="792C3566"/>
    <w:rsid w:val="79616C1A"/>
    <w:rsid w:val="79770194"/>
    <w:rsid w:val="79E37216"/>
    <w:rsid w:val="7A131B4D"/>
    <w:rsid w:val="7A7611BE"/>
    <w:rsid w:val="7AA93659"/>
    <w:rsid w:val="7AB9659C"/>
    <w:rsid w:val="7ACB7BA6"/>
    <w:rsid w:val="7B037B77"/>
    <w:rsid w:val="7B143428"/>
    <w:rsid w:val="7B30675E"/>
    <w:rsid w:val="7B3256FD"/>
    <w:rsid w:val="7B330D65"/>
    <w:rsid w:val="7B5D2206"/>
    <w:rsid w:val="7B8143F6"/>
    <w:rsid w:val="7BAE73C0"/>
    <w:rsid w:val="7BC05680"/>
    <w:rsid w:val="7C0B60AB"/>
    <w:rsid w:val="7C127624"/>
    <w:rsid w:val="7C33270B"/>
    <w:rsid w:val="7C64719D"/>
    <w:rsid w:val="7C7C079D"/>
    <w:rsid w:val="7C913612"/>
    <w:rsid w:val="7C994452"/>
    <w:rsid w:val="7CE27CEA"/>
    <w:rsid w:val="7CEB0BF2"/>
    <w:rsid w:val="7CF628D2"/>
    <w:rsid w:val="7D18792D"/>
    <w:rsid w:val="7D19799B"/>
    <w:rsid w:val="7D1C7C33"/>
    <w:rsid w:val="7D214138"/>
    <w:rsid w:val="7D38217E"/>
    <w:rsid w:val="7D452BD4"/>
    <w:rsid w:val="7D8F20C3"/>
    <w:rsid w:val="7DA120D0"/>
    <w:rsid w:val="7DD13EA7"/>
    <w:rsid w:val="7DE944C0"/>
    <w:rsid w:val="7DF24840"/>
    <w:rsid w:val="7E39160A"/>
    <w:rsid w:val="7E416E77"/>
    <w:rsid w:val="7EBE280F"/>
    <w:rsid w:val="7EC47939"/>
    <w:rsid w:val="7FC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3204</Words>
  <Characters>3272</Characters>
  <Lines>0</Lines>
  <Paragraphs>0</Paragraphs>
  <TotalTime>38</TotalTime>
  <ScaleCrop>false</ScaleCrop>
  <LinksUpToDate>false</LinksUpToDate>
  <CharactersWithSpaces>3323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2025-09-11T10:20:00Z</dcterms:created>
  <dc:creator>In the future.</dc:creator>
  <cp:lastModifiedBy>In the future.</cp:lastModifiedBy>
  <dcterms:modified xsi:type="dcterms:W3CDTF">2025-10-22T08:24:30Z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56737B3E0FE748BAB2AC72E696FF3D1E_13</vt:lpwstr>
  </property>
  <property fmtid="{D5CDD505-2E9C-101B-9397-08002B2CF9AE}" pid="4" name="KSOTemplateDocerSaveRecord">
    <vt:lpwstr>eyJoZGlkIjoiNjE3MGVmNjQ1NzNhMDEzMjEyMTAwZTE0ZTE4NDU1ZmYiLCJ1c2VySWQiOiI5NjAwNDc2MDYifQ==</vt:lpwstr>
  </property>
</Properties>
</file>