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color w:val="auto"/>
          <w:spacing w:val="15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pacing w:val="15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auto"/>
          <w:spacing w:val="15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pacing w:val="15"/>
          <w:sz w:val="44"/>
          <w:szCs w:val="44"/>
        </w:rPr>
        <w:t>中国创造学会2019年学术年会暨创造创新与未来发展（西安）论坛</w:t>
      </w:r>
    </w:p>
    <w:p>
      <w:pPr>
        <w:jc w:val="center"/>
        <w:rPr>
          <w:rFonts w:hint="eastAsia" w:ascii="宋体" w:hAnsi="宋体" w:cs="宋体"/>
          <w:b/>
          <w:bCs/>
          <w:color w:val="auto"/>
          <w:spacing w:val="15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pacing w:val="15"/>
          <w:sz w:val="44"/>
          <w:szCs w:val="44"/>
        </w:rPr>
        <w:t>征文申报表</w:t>
      </w:r>
    </w:p>
    <w:tbl>
      <w:tblPr>
        <w:tblStyle w:val="4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  <w:t>题目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  <w:t>申报人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right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 xml:space="preserve">  会员</w:t>
            </w: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  <w:lang w:val="en-US" w:eastAsia="zh-CN"/>
              </w:rPr>
              <w:t>编号</w:t>
            </w: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 xml:space="preserve"> ）非会员（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  <w:t>联系方式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15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  <w:t>申报人简介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Cs w:val="21"/>
              </w:rPr>
              <w:t>（300字以内）</w:t>
            </w:r>
          </w:p>
          <w:p>
            <w:pPr>
              <w:tabs>
                <w:tab w:val="left" w:pos="1392"/>
              </w:tabs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Cs w:val="21"/>
              </w:rPr>
              <w:tab/>
            </w: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  <w:t>申报内容简介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Cs w:val="21"/>
              </w:rPr>
              <w:t>（500字以内）</w:t>
            </w: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  <w:t>原创声明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ind w:firstLine="682"/>
              <w:jc w:val="left"/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</w:p>
          <w:p>
            <w:pPr>
              <w:ind w:firstLine="682"/>
              <w:jc w:val="left"/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本次申报所提交的所有材料真实有效，无违法内容，不存在学术行为不端，由此产生的一切责任与中国创造学会无关。</w:t>
            </w:r>
          </w:p>
          <w:p>
            <w:pPr>
              <w:ind w:firstLine="682"/>
              <w:jc w:val="left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特此声明。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申报人（签名）：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  <w:t>推荐意见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盖章：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 xml:space="preserve">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15"/>
                <w:sz w:val="28"/>
                <w:szCs w:val="28"/>
              </w:rPr>
              <w:t>评审组意见</w:t>
            </w:r>
          </w:p>
        </w:tc>
        <w:tc>
          <w:tcPr>
            <w:tcW w:w="6435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一等奖（  ）</w:t>
            </w:r>
          </w:p>
          <w:p>
            <w:pP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二等奖（  ）</w:t>
            </w:r>
          </w:p>
          <w:p>
            <w:pPr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三等奖（  ）</w:t>
            </w:r>
          </w:p>
          <w:p>
            <w:pP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优秀奖（  ）</w:t>
            </w:r>
          </w:p>
          <w:p>
            <w:pP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</w:p>
          <w:p>
            <w:pPr>
              <w:ind w:firstLine="620" w:firstLineChars="200"/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>评审委员会主任（签名）：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auto"/>
                <w:spacing w:val="15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15"/>
                <w:sz w:val="28"/>
                <w:szCs w:val="28"/>
              </w:rPr>
              <w:t xml:space="preserve"> 年  月  日  </w:t>
            </w:r>
          </w:p>
        </w:tc>
      </w:tr>
    </w:tbl>
    <w:p>
      <w:r>
        <w:rPr>
          <w:rFonts w:hint="eastAsia" w:ascii="宋体" w:hAnsi="宋体" w:cs="宋体"/>
          <w:b/>
          <w:bCs/>
          <w:color w:val="auto"/>
          <w:spacing w:val="15"/>
          <w:sz w:val="24"/>
        </w:rPr>
        <w:t>注：评审委员会意见一栏不用填写，其他相应内容填写完，手签盖章后扫描成JPG图片格式。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32D55"/>
    <w:rsid w:val="1C3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2019-08-26T04:47:00Z</dcterms:created>
  <dc:creator>李芹</dc:creator>
  <cp:lastModifiedBy>李芹</cp:lastModifiedBy>
  <dcterms:modified xsi:type="dcterms:W3CDTF">2019-08-26T04:48:24Z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