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6D" w:rsidRDefault="00B40E6D" w:rsidP="00B40E6D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微软雅黑" w:eastAsia="微软雅黑" w:hAnsi="微软雅黑" w:cs="宋体" w:hint="eastAsia"/>
          <w:b/>
          <w:bCs/>
          <w:color w:val="666666"/>
          <w:kern w:val="0"/>
          <w:sz w:val="28"/>
        </w:rPr>
      </w:pPr>
      <w:r w:rsidRPr="00B40E6D">
        <w:rPr>
          <w:rFonts w:ascii="微软雅黑" w:eastAsia="微软雅黑" w:hAnsi="微软雅黑" w:cs="宋体" w:hint="eastAsia"/>
          <w:b/>
          <w:bCs/>
          <w:color w:val="666666"/>
          <w:kern w:val="0"/>
          <w:sz w:val="28"/>
          <w:lang/>
        </w:rPr>
        <w:t>中国创造学会创造成果奖的实施办法</w:t>
      </w:r>
    </w:p>
    <w:p w:rsidR="00B40E6D" w:rsidRPr="00B40E6D" w:rsidRDefault="00B40E6D" w:rsidP="00B40E6D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</w:pPr>
      <w:r w:rsidRPr="00B40E6D">
        <w:rPr>
          <w:rFonts w:ascii="微软雅黑" w:eastAsia="微软雅黑" w:hAnsi="微软雅黑" w:cs="宋体" w:hint="eastAsia"/>
          <w:b/>
          <w:bCs/>
          <w:color w:val="666666"/>
          <w:kern w:val="0"/>
          <w:lang/>
        </w:rPr>
        <w:t>第一章  总    则</w:t>
      </w:r>
    </w:p>
    <w:p w:rsidR="00B40E6D" w:rsidRPr="00B40E6D" w:rsidRDefault="00B40E6D" w:rsidP="00B40E6D">
      <w:pPr>
        <w:widowControl/>
        <w:shd w:val="clear" w:color="auto" w:fill="FFFFFF"/>
        <w:spacing w:before="100" w:beforeAutospacing="1" w:after="100" w:afterAutospacing="1" w:line="390" w:lineRule="atLeast"/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</w:pPr>
      <w:r w:rsidRPr="00B40E6D"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  <w:t>第一条  为了做好中国创造学会创造成果奖（以下简称创造成果奖）奖励工作，保证评审质量，依据国家科技奖励办公室制定的《社会力量设立科学技术奖管理办法》和中国创造学会10多年评选创造成果奖的经验，制订本实施办法；</w:t>
      </w:r>
      <w:r w:rsidRPr="00B40E6D"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  <w:br/>
        <w:t>第二条  创造成果奖实行公开、公平、公正原则，建立科学、民主的评审程序，保证评选工作的科学性、公正性和权威性；</w:t>
      </w:r>
      <w:r w:rsidRPr="00B40E6D"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  <w:br/>
        <w:t>第三条  创造成果奖接受中国科协的领导和国家科学技术奖励办公室的监督，中创会秘书处负责日常工作。</w:t>
      </w:r>
      <w:r w:rsidRPr="00B40E6D"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  <w:br/>
        <w:t>第四条  创造成果奖设一、二、三等奖。</w:t>
      </w:r>
    </w:p>
    <w:p w:rsidR="00B40E6D" w:rsidRPr="00B40E6D" w:rsidRDefault="00B40E6D" w:rsidP="00B40E6D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</w:pPr>
      <w:r w:rsidRPr="00B40E6D">
        <w:rPr>
          <w:rFonts w:ascii="微软雅黑" w:eastAsia="微软雅黑" w:hAnsi="微软雅黑" w:cs="宋体" w:hint="eastAsia"/>
          <w:b/>
          <w:bCs/>
          <w:color w:val="666666"/>
          <w:kern w:val="0"/>
          <w:lang/>
        </w:rPr>
        <w:t>第二章评选范围</w:t>
      </w:r>
    </w:p>
    <w:p w:rsidR="00B40E6D" w:rsidRPr="00B40E6D" w:rsidRDefault="00B40E6D" w:rsidP="00B40E6D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</w:pPr>
      <w:r w:rsidRPr="00B40E6D"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  <w:t>第五条  在全国创造性活动中的相关成果。</w:t>
      </w:r>
      <w:r w:rsidRPr="00B40E6D"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  <w:br/>
        <w:t>第六条  创造成果奖的范围</w:t>
      </w:r>
      <w:r w:rsidRPr="00B40E6D"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  <w:br/>
        <w:t>    1、原创性开发成果；</w:t>
      </w:r>
      <w:r w:rsidRPr="00B40E6D"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  <w:br/>
        <w:t>    2、创造学理论研究成果；</w:t>
      </w:r>
      <w:r w:rsidRPr="00B40E6D"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  <w:br/>
        <w:t>    3、企事业创造、创新性成果；</w:t>
      </w:r>
      <w:r w:rsidRPr="00B40E6D"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  <w:br/>
        <w:t>    4、创造、创新性教学实验成果；</w:t>
      </w:r>
      <w:r w:rsidRPr="00B40E6D"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  <w:br/>
        <w:t>    5、创造性实用成果；</w:t>
      </w:r>
      <w:r w:rsidRPr="00B40E6D"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  <w:br/>
        <w:t>    6、青少年创造成果奖(学龄前智能开发)。</w:t>
      </w:r>
      <w:r w:rsidRPr="00B40E6D"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  <w:br/>
        <w:t>      </w:t>
      </w:r>
    </w:p>
    <w:p w:rsidR="00B40E6D" w:rsidRPr="00B40E6D" w:rsidRDefault="00B40E6D" w:rsidP="00B40E6D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</w:pPr>
      <w:r w:rsidRPr="00B40E6D">
        <w:rPr>
          <w:rFonts w:ascii="微软雅黑" w:eastAsia="微软雅黑" w:hAnsi="微软雅黑" w:cs="宋体" w:hint="eastAsia"/>
          <w:b/>
          <w:bCs/>
          <w:color w:val="666666"/>
          <w:kern w:val="0"/>
          <w:lang/>
        </w:rPr>
        <w:lastRenderedPageBreak/>
        <w:t>第三章申报与推荐</w:t>
      </w:r>
    </w:p>
    <w:p w:rsidR="00B40E6D" w:rsidRPr="00B40E6D" w:rsidRDefault="00B40E6D" w:rsidP="00B40E6D">
      <w:pPr>
        <w:widowControl/>
        <w:shd w:val="clear" w:color="auto" w:fill="FFFFFF"/>
        <w:spacing w:before="100" w:beforeAutospacing="1" w:after="100" w:afterAutospacing="1" w:line="390" w:lineRule="atLeast"/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</w:pPr>
      <w:r w:rsidRPr="00B40E6D"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  <w:t>第七条  创造成果奖奖励周期为两年评选一次；</w:t>
      </w:r>
      <w:r w:rsidRPr="00B40E6D"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  <w:br/>
        <w:t>第八条  经中创会发出通知后，由各单位、个人直接向中创会申报；</w:t>
      </w:r>
      <w:r w:rsidRPr="00B40E6D"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  <w:br/>
        <w:t>第九条  各省、市、自治区创造学会可向中创会推荐；</w:t>
      </w:r>
      <w:r w:rsidRPr="00B40E6D"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  <w:br/>
        <w:t>第十条在全国范围内，个人的创造成果可以随时向中创会申报；</w:t>
      </w:r>
      <w:r w:rsidRPr="00B40E6D"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  <w:br/>
        <w:t>第十一条  申报表及有关材料应当完整、真实、可靠，如发现所报材料不实甚至弄虚作假，评委会有权撤消其奖励；</w:t>
      </w:r>
      <w:r w:rsidRPr="00B40E6D"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  <w:br/>
        <w:t>第十二条  发奖时间放在全国创造学学术研讨会上进行；</w:t>
      </w:r>
      <w:r w:rsidRPr="00B40E6D"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  <w:br/>
        <w:t>第十三条  对申报的创造成果，不论是否获批均予答复。</w:t>
      </w:r>
    </w:p>
    <w:p w:rsidR="00B40E6D" w:rsidRPr="00B40E6D" w:rsidRDefault="00B40E6D" w:rsidP="00B40E6D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</w:pPr>
      <w:r w:rsidRPr="00B40E6D">
        <w:rPr>
          <w:rFonts w:ascii="微软雅黑" w:eastAsia="微软雅黑" w:hAnsi="微软雅黑" w:cs="宋体" w:hint="eastAsia"/>
          <w:b/>
          <w:bCs/>
          <w:color w:val="666666"/>
          <w:kern w:val="0"/>
          <w:lang/>
        </w:rPr>
        <w:t>第四章评审机构和程序</w:t>
      </w:r>
    </w:p>
    <w:p w:rsidR="00B40E6D" w:rsidRPr="00B40E6D" w:rsidRDefault="00B40E6D" w:rsidP="00B40E6D">
      <w:pPr>
        <w:widowControl/>
        <w:shd w:val="clear" w:color="auto" w:fill="FFFFFF"/>
        <w:spacing w:before="100" w:beforeAutospacing="1" w:after="100" w:afterAutospacing="1" w:line="390" w:lineRule="atLeast"/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</w:pPr>
      <w:r w:rsidRPr="00B40E6D"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  <w:t>第十四条  在中创会下设立创造成果奖总评委，下设四个专业评审委员会，统一组织评审工作；</w:t>
      </w:r>
      <w:r w:rsidRPr="00B40E6D"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  <w:br/>
        <w:t>第十五条  秘书处对推荐材料进行形式审查，对不符合规定的，不提交评审。                  </w:t>
      </w:r>
      <w:r w:rsidRPr="00B40E6D"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  <w:br/>
        <w:t>第十六条  各奖项均按申报专业进行评审，评审工作实行初审、复审、终审三审制；秘书处对形式审查合格的推荐材料，提交各专业评审组进行复审，复审结果交总评委终审。</w:t>
      </w:r>
    </w:p>
    <w:p w:rsidR="00B40E6D" w:rsidRPr="00B40E6D" w:rsidRDefault="00B40E6D" w:rsidP="00B40E6D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</w:pPr>
      <w:r w:rsidRPr="00B40E6D">
        <w:rPr>
          <w:rFonts w:ascii="微软雅黑" w:eastAsia="微软雅黑" w:hAnsi="微软雅黑" w:cs="宋体" w:hint="eastAsia"/>
          <w:b/>
          <w:bCs/>
          <w:color w:val="666666"/>
          <w:kern w:val="0"/>
          <w:lang/>
        </w:rPr>
        <w:t>附    则</w:t>
      </w:r>
    </w:p>
    <w:p w:rsidR="008A1BDA" w:rsidRPr="00B40E6D" w:rsidRDefault="00B40E6D" w:rsidP="00B40E6D">
      <w:pPr>
        <w:widowControl/>
        <w:shd w:val="clear" w:color="auto" w:fill="FFFFFF"/>
        <w:spacing w:before="100" w:beforeAutospacing="1" w:after="100" w:afterAutospacing="1" w:line="390" w:lineRule="atLeast"/>
        <w:rPr>
          <w:rFonts w:ascii="微软雅黑" w:eastAsia="微软雅黑" w:hAnsi="微软雅黑" w:cs="宋体"/>
          <w:color w:val="666666"/>
          <w:kern w:val="0"/>
          <w:szCs w:val="21"/>
          <w:lang/>
        </w:rPr>
      </w:pPr>
      <w:r w:rsidRPr="00B40E6D"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  <w:t>第十七条  本实施办法经代表大会或理事会通过后生效，有效期为五年；</w:t>
      </w:r>
      <w:r w:rsidRPr="00B40E6D"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  <w:br/>
        <w:t>第十八条  如在执行中发生不妥之处，中创会秘书处、创造成果奖总评委办公会议可作适当处理，再向理事会或代表大会报告，最后作出决定；</w:t>
      </w:r>
      <w:r w:rsidRPr="00B40E6D">
        <w:rPr>
          <w:rFonts w:ascii="微软雅黑" w:eastAsia="微软雅黑" w:hAnsi="微软雅黑" w:cs="宋体" w:hint="eastAsia"/>
          <w:color w:val="666666"/>
          <w:kern w:val="0"/>
          <w:szCs w:val="21"/>
          <w:lang/>
        </w:rPr>
        <w:br/>
        <w:t>第十九条  本实施办法的解释权属中国创造学会。</w:t>
      </w:r>
    </w:p>
    <w:sectPr w:rsidR="008A1BDA" w:rsidRPr="00B40E6D" w:rsidSect="008A1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0E6D"/>
    <w:rsid w:val="008A1BDA"/>
    <w:rsid w:val="00B4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0E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9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8066">
                                  <w:marLeft w:val="375"/>
                                  <w:marRight w:val="0"/>
                                  <w:marTop w:val="75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9013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821</Characters>
  <Application>Microsoft Office Word</Application>
  <DocSecurity>0</DocSecurity>
  <Lines>6</Lines>
  <Paragraphs>1</Paragraphs>
  <ScaleCrop>false</ScaleCrop>
  <Company>微软中国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2017-05-18T06:49:00Z</dcterms:created>
  <dcterms:modified xsi:type="dcterms:W3CDTF">2017-05-18T06:53:00Z</dcterms:modified>
</cp:coreProperties>
</file>